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BBE" w:rsidRDefault="00EC0BBE">
      <w:pPr>
        <w:rPr>
          <w:sz w:val="32"/>
          <w:szCs w:val="32"/>
        </w:rPr>
      </w:pPr>
    </w:p>
    <w:p w:rsidR="00452FC1" w:rsidRPr="00452FC1" w:rsidRDefault="00452FC1">
      <w:pPr>
        <w:rPr>
          <w:sz w:val="32"/>
          <w:szCs w:val="32"/>
        </w:rPr>
      </w:pPr>
      <w:bookmarkStart w:id="0" w:name="_GoBack"/>
      <w:bookmarkEnd w:id="0"/>
      <w:r w:rsidRPr="00452FC1">
        <w:rPr>
          <w:sz w:val="32"/>
          <w:szCs w:val="32"/>
        </w:rPr>
        <w:t>LIBRI TRASFERITI AL MUSEO DELLA RESISTENZA DALLA BIBLIOTECA DI CEVO</w:t>
      </w:r>
    </w:p>
    <w:p w:rsidR="00452FC1" w:rsidRDefault="00452FC1"/>
    <w:tbl>
      <w:tblPr>
        <w:tblW w:w="5000" w:type="pct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31"/>
        <w:gridCol w:w="324"/>
        <w:gridCol w:w="227"/>
        <w:gridCol w:w="10"/>
        <w:gridCol w:w="196"/>
        <w:gridCol w:w="197"/>
        <w:gridCol w:w="188"/>
        <w:gridCol w:w="106"/>
        <w:gridCol w:w="75"/>
        <w:gridCol w:w="175"/>
        <w:gridCol w:w="436"/>
        <w:gridCol w:w="80"/>
        <w:gridCol w:w="312"/>
        <w:gridCol w:w="289"/>
        <w:gridCol w:w="267"/>
        <w:gridCol w:w="251"/>
        <w:gridCol w:w="30"/>
        <w:gridCol w:w="30"/>
        <w:gridCol w:w="30"/>
        <w:gridCol w:w="30"/>
        <w:gridCol w:w="30"/>
        <w:gridCol w:w="30"/>
        <w:gridCol w:w="452"/>
        <w:gridCol w:w="424"/>
        <w:gridCol w:w="30"/>
        <w:gridCol w:w="30"/>
        <w:gridCol w:w="36"/>
        <w:gridCol w:w="30"/>
        <w:gridCol w:w="754"/>
        <w:gridCol w:w="210"/>
        <w:gridCol w:w="198"/>
        <w:gridCol w:w="217"/>
        <w:gridCol w:w="166"/>
        <w:gridCol w:w="30"/>
        <w:gridCol w:w="6"/>
        <w:gridCol w:w="30"/>
        <w:gridCol w:w="153"/>
        <w:gridCol w:w="137"/>
        <w:gridCol w:w="132"/>
        <w:gridCol w:w="144"/>
        <w:gridCol w:w="118"/>
        <w:gridCol w:w="20"/>
        <w:gridCol w:w="10"/>
        <w:gridCol w:w="122"/>
        <w:gridCol w:w="128"/>
        <w:gridCol w:w="30"/>
        <w:gridCol w:w="30"/>
        <w:gridCol w:w="30"/>
        <w:gridCol w:w="30"/>
        <w:gridCol w:w="175"/>
        <w:gridCol w:w="159"/>
        <w:gridCol w:w="148"/>
        <w:gridCol w:w="113"/>
        <w:gridCol w:w="111"/>
        <w:gridCol w:w="107"/>
        <w:gridCol w:w="31"/>
        <w:gridCol w:w="30"/>
        <w:gridCol w:w="46"/>
        <w:gridCol w:w="106"/>
        <w:gridCol w:w="105"/>
        <w:gridCol w:w="105"/>
        <w:gridCol w:w="104"/>
        <w:gridCol w:w="104"/>
        <w:gridCol w:w="30"/>
        <w:gridCol w:w="12"/>
        <w:gridCol w:w="18"/>
        <w:gridCol w:w="24"/>
        <w:gridCol w:w="42"/>
        <w:gridCol w:w="30"/>
        <w:gridCol w:w="8"/>
        <w:gridCol w:w="22"/>
        <w:gridCol w:w="96"/>
        <w:gridCol w:w="19"/>
        <w:gridCol w:w="11"/>
        <w:gridCol w:w="141"/>
      </w:tblGrid>
      <w:tr w:rsidR="00EE57C7" w:rsidRPr="00BC28E6" w:rsidTr="00452FC1">
        <w:trPr>
          <w:gridAfter w:val="3"/>
          <w:wAfter w:w="126" w:type="dxa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BC28E6" w:rsidRPr="00BC28E6" w:rsidRDefault="00EC0BBE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4" w:history="1">
              <w:r w:rsidR="00BC28E6" w:rsidRPr="00BC28E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titolo</w:t>
              </w:r>
            </w:hyperlink>
          </w:p>
        </w:tc>
        <w:tc>
          <w:tcPr>
            <w:tcW w:w="0" w:type="auto"/>
            <w:gridSpan w:val="1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stato del prestito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BC28E6" w:rsidRPr="00BC28E6" w:rsidRDefault="00BC28E6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2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inventario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C28E6" w:rsidRPr="00BC28E6" w:rsidRDefault="00EC0BBE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5" w:history="1">
              <w:r w:rsidR="00BC28E6" w:rsidRPr="00BC28E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it-IT"/>
                </w:rPr>
                <w:t>biblioteca di gestione</w:t>
              </w:r>
            </w:hyperlink>
          </w:p>
        </w:tc>
        <w:tc>
          <w:tcPr>
            <w:tcW w:w="0" w:type="auto"/>
            <w:gridSpan w:val="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E57C7" w:rsidRPr="00BC28E6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8E6" w:rsidRPr="00BC28E6" w:rsidRDefault="00546D9A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18" type="#_x0000_t75" style="width:20.25pt;height:17.25pt" o:ole="">
                  <v:imagedata r:id="rId6" o:title=""/>
                </v:shape>
                <w:control r:id="rId7" w:name="DefaultOcxName" w:shapeid="_x0000_i1218"/>
              </w:objec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neve cade sui monti : dal diario di un ribelle / Tani </w:t>
            </w:r>
            <w:proofErr w:type="spellStart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Bonettini</w:t>
            </w:r>
            <w:proofErr w:type="spellEnd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a cura di Vittorio Volpi </w:t>
            </w:r>
          </w:p>
        </w:tc>
        <w:tc>
          <w:tcPr>
            <w:tcW w:w="1196" w:type="dxa"/>
            <w:gridSpan w:val="11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2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RES 940.53 BON </w:t>
            </w:r>
            <w:proofErr w:type="gramStart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NEV</w:t>
            </w:r>
            <w:proofErr w:type="gramEnd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br/>
            </w:r>
            <w:r w:rsidRPr="00BC2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(</w:t>
            </w:r>
            <w:proofErr w:type="spellStart"/>
            <w:r w:rsidRPr="00BC2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BC2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. 3. ed., 2014)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barcode</w:t>
            </w:r>
            <w:proofErr w:type="spellEnd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V64055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BC28E6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8E6" w:rsidRPr="00BC28E6" w:rsidRDefault="00546D9A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1" type="#_x0000_t75" style="width:20.25pt;height:17.25pt" o:ole="">
                  <v:imagedata r:id="rId6" o:title=""/>
                </v:shape>
                <w:control r:id="rId8" w:name="DefaultOcxName1" w:shapeid="_x0000_i1221"/>
              </w:objec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deportazione nazista : organizzazione e catalogo ufficiale dei lager / Massimo Martini </w:t>
            </w:r>
          </w:p>
        </w:tc>
        <w:tc>
          <w:tcPr>
            <w:tcW w:w="1196" w:type="dxa"/>
            <w:gridSpan w:val="11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2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MAR DEP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barcode</w:t>
            </w:r>
            <w:proofErr w:type="spellEnd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v64092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BC28E6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8E6" w:rsidRPr="00BC28E6" w:rsidRDefault="00546D9A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4" type="#_x0000_t75" style="width:20.25pt;height:17.25pt" o:ole="">
                  <v:imagedata r:id="rId6" o:title=""/>
                </v:shape>
                <w:control r:id="rId9" w:name="DefaultOcxName2" w:shapeid="_x0000_i1224"/>
              </w:objec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Banditi / Pietro Chiodi ; introduzione di Gian Luigi Beccaria </w:t>
            </w:r>
          </w:p>
        </w:tc>
        <w:tc>
          <w:tcPr>
            <w:tcW w:w="1196" w:type="dxa"/>
            <w:gridSpan w:val="11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2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RES 940.53 CHI </w:t>
            </w:r>
            <w:proofErr w:type="spellStart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</w:t>
            </w:r>
            <w:proofErr w:type="spellEnd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BC2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</w:t>
            </w:r>
            <w:proofErr w:type="spellStart"/>
            <w:r w:rsidRPr="00BC2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rist</w:t>
            </w:r>
            <w:proofErr w:type="spellEnd"/>
            <w:r w:rsidRPr="00BC28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. 3. ed., 2015)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barcode</w:t>
            </w:r>
            <w:proofErr w:type="spellEnd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V90124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BC28E6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8E6" w:rsidRPr="00BC28E6" w:rsidRDefault="00546D9A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27" type="#_x0000_t75" style="width:20.25pt;height:17.25pt" o:ole="">
                  <v:imagedata r:id="rId6" o:title=""/>
                </v:shape>
                <w:control r:id="rId10" w:name="DefaultOcxName3" w:shapeid="_x0000_i1227"/>
              </w:objec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Racconti di donne nella Resistenza / testo a cura di Katia E. </w:t>
            </w:r>
            <w:proofErr w:type="spellStart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Bresadola</w:t>
            </w:r>
            <w:proofErr w:type="spellEnd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illustrazioni di Sabrina Valentini - Vol. 1 </w:t>
            </w:r>
          </w:p>
        </w:tc>
        <w:tc>
          <w:tcPr>
            <w:tcW w:w="1196" w:type="dxa"/>
            <w:gridSpan w:val="11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2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R940.53 RAC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barcode</w:t>
            </w:r>
            <w:proofErr w:type="spellEnd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: BC6480442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BC28E6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8E6" w:rsidRPr="00BC28E6" w:rsidRDefault="00546D9A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0" type="#_x0000_t75" style="width:20.25pt;height:17.25pt" o:ole="">
                  <v:imagedata r:id="rId6" o:title=""/>
                </v:shape>
                <w:control r:id="rId11" w:name="DefaultOcxName4" w:shapeid="_x0000_i1230"/>
              </w:objec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Antifascismo e Resistenza a Trezzo : 1943-1945 / a cura di Romano Leoni </w:t>
            </w:r>
          </w:p>
        </w:tc>
        <w:tc>
          <w:tcPr>
            <w:tcW w:w="1196" w:type="dxa"/>
            <w:gridSpan w:val="11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2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ANT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VM-60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BC28E6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8E6" w:rsidRPr="00BC28E6" w:rsidRDefault="00546D9A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3" type="#_x0000_t75" style="width:20.25pt;height:17.25pt" o:ole="">
                  <v:imagedata r:id="rId6" o:title=""/>
                </v:shape>
                <w:control r:id="rId12" w:name="DefaultOcxName5" w:shapeid="_x0000_i1233"/>
              </w:objec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40. anniversario della battaglia partigiana di Pratolungo di Terzano : il gruppo "</w:t>
            </w:r>
            <w:proofErr w:type="spellStart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Lorenzini</w:t>
            </w:r>
            <w:proofErr w:type="spellEnd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" : 8 Dicembre 1943-8 Dicembre 1983 / [Aldo Gamba] </w:t>
            </w:r>
          </w:p>
        </w:tc>
        <w:tc>
          <w:tcPr>
            <w:tcW w:w="1196" w:type="dxa"/>
            <w:gridSpan w:val="11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2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945.26 QUA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VM-167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BC28E6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8E6" w:rsidRPr="00BC28E6" w:rsidRDefault="00546D9A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6" type="#_x0000_t75" style="width:20.25pt;height:17.25pt" o:ole="">
                  <v:imagedata r:id="rId6" o:title=""/>
                </v:shape>
                <w:control r:id="rId13" w:name="DefaultOcxName6" w:shapeid="_x0000_i1236"/>
              </w:objec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 ragazzi del Don / Andrea </w:t>
            </w:r>
            <w:proofErr w:type="spellStart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Garatti</w:t>
            </w:r>
            <w:proofErr w:type="spellEnd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96" w:type="dxa"/>
            <w:gridSpan w:val="11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2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940.54 GAR RAG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VM-173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BC28E6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8E6" w:rsidRPr="00BC28E6" w:rsidRDefault="00546D9A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39" type="#_x0000_t75" style="width:20.25pt;height:17.25pt" o:ole="">
                  <v:imagedata r:id="rId6" o:title=""/>
                </v:shape>
                <w:control r:id="rId14" w:name="DefaultOcxName7" w:shapeid="_x0000_i1239"/>
              </w:objec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Dentro </w:t>
            </w:r>
            <w:proofErr w:type="spellStart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Nikolajewka</w:t>
            </w:r>
            <w:proofErr w:type="spellEnd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: luci e ombre / Andrea </w:t>
            </w:r>
            <w:proofErr w:type="spellStart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Garatti</w:t>
            </w:r>
            <w:proofErr w:type="spellEnd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96" w:type="dxa"/>
            <w:gridSpan w:val="11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2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940.54 GAR DEN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VM-443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BC28E6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8E6" w:rsidRPr="00BC28E6" w:rsidRDefault="00546D9A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2" type="#_x0000_t75" style="width:20.25pt;height:17.25pt" o:ole="">
                  <v:imagedata r:id="rId6" o:title=""/>
                </v:shape>
                <w:control r:id="rId15" w:name="DefaultOcxName8" w:shapeid="_x0000_i1242"/>
              </w:objec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Dalla steppa russa ai lager nazisti / Andrea Rico </w:t>
            </w:r>
            <w:proofErr w:type="spellStart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Fedriga</w:t>
            </w:r>
            <w:proofErr w:type="spellEnd"/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96" w:type="dxa"/>
            <w:gridSpan w:val="11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2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940.54 FED DAL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VM-444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BC28E6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28E6" w:rsidRPr="00BC28E6" w:rsidRDefault="00546D9A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5" type="#_x0000_t75" style="width:20.25pt;height:17.25pt" o:ole="">
                  <v:imagedata r:id="rId6" o:title=""/>
                </v:shape>
                <w:control r:id="rId16" w:name="DefaultOcxName9" w:shapeid="_x0000_i1245"/>
              </w:objec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Vol. 1: La vicenda </w:t>
            </w:r>
          </w:p>
        </w:tc>
        <w:tc>
          <w:tcPr>
            <w:tcW w:w="1196" w:type="dxa"/>
            <w:gridSpan w:val="11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2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945.26 FRA BAR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C28E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VM-573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4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BC28E6" w:rsidRPr="00BC28E6" w:rsidRDefault="00BC28E6" w:rsidP="00BC2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gridAfter w:val="3"/>
          <w:wAfter w:w="126" w:type="dxa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48" type="#_x0000_t75" style="width:20.25pt;height:17.25pt" o:ole="">
                  <v:imagedata r:id="rId6" o:title=""/>
                </v:shape>
                <w:control r:id="rId17" w:name="DefaultOcxName10" w:shapeid="_x0000_i1248"/>
              </w:objec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Vol. 2: I documenti </w:t>
            </w:r>
          </w:p>
        </w:tc>
        <w:tc>
          <w:tcPr>
            <w:tcW w:w="1119" w:type="dxa"/>
            <w:gridSpan w:val="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945.26 FRA BAR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VM-574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251" type="#_x0000_t75" style="width:20.25pt;height:17.25pt" o:ole="">
                  <v:imagedata r:id="rId6" o:title=""/>
                </v:shape>
                <w:control r:id="rId18" w:name="DefaultOcxName11" w:shapeid="_x0000_i1251"/>
              </w:objec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Studi </w:t>
            </w:r>
            <w:proofErr w:type="gram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bresciani :</w:t>
            </w:r>
            <w:proofErr w:type="gram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storia cultura e società (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fasc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8 (1995)/1995) </w:t>
            </w:r>
          </w:p>
          <w:p w:rsidR="00290835" w:rsidRDefault="00290835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0835" w:rsidRPr="00EE57C7" w:rsidRDefault="00290835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9" w:type="dxa"/>
            <w:gridSpan w:val="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MEN FRA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VM-599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4" type="#_x0000_t75" style="width:20.25pt;height:17.25pt" o:ole="">
                  <v:imagedata r:id="rId6" o:title=""/>
                </v:shape>
                <w:control r:id="rId19" w:name="DefaultOcxName21" w:shapeid="_x0000_i1254"/>
              </w:objec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Un martire della Repubblica sociale italiana : l'odissea del prof. Ferruccio Spadini maggiore della GNR a Brescia / Lodovico Galli </w:t>
            </w:r>
          </w:p>
        </w:tc>
        <w:tc>
          <w:tcPr>
            <w:tcW w:w="1119" w:type="dxa"/>
            <w:gridSpan w:val="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945.26091 GAL MAR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VM-948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57" type="#_x0000_t75" style="width:20.25pt;height:17.25pt" o:ole="">
                  <v:imagedata r:id="rId6" o:title=""/>
                </v:shape>
                <w:control r:id="rId20" w:name="DefaultOcxName31" w:shapeid="_x0000_i1257"/>
              </w:objec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C1 Silvio,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Vallecamonica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: nella Resistenza bresciana / Giulio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Mazzon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19" w:type="dxa"/>
            <w:gridSpan w:val="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MAZ CUN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VM-976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0" type="#_x0000_t75" style="width:20.25pt;height:17.25pt" o:ole="">
                  <v:imagedata r:id="rId6" o:title=""/>
                </v:shape>
                <w:control r:id="rId21" w:name="DefaultOcxName41" w:shapeid="_x0000_i1260"/>
              </w:objec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Nome di battaglia Luce / Margherita Morandini Mello ; nota introduttiva di Lina Bono </w:t>
            </w:r>
          </w:p>
        </w:tc>
        <w:tc>
          <w:tcPr>
            <w:tcW w:w="1119" w:type="dxa"/>
            <w:gridSpan w:val="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MOR MAR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VM-1180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3" type="#_x0000_t75" style="width:20.25pt;height:17.25pt" o:ole="">
                  <v:imagedata r:id="rId6" o:title=""/>
                </v:shape>
                <w:control r:id="rId22" w:name="DefaultOcxName51" w:shapeid="_x0000_i1263"/>
              </w:objec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mia guerra partigiana / Gianni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Guaini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(Giorgio) ; prefazione di Eugenio Fontana </w:t>
            </w:r>
          </w:p>
        </w:tc>
        <w:tc>
          <w:tcPr>
            <w:tcW w:w="1119" w:type="dxa"/>
            <w:gridSpan w:val="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GUA MIA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VM-1181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6" type="#_x0000_t75" style="width:20.25pt;height:17.25pt" o:ole="">
                  <v:imagedata r:id="rId6" o:title=""/>
                </v:shape>
                <w:control r:id="rId23" w:name="DefaultOcxName61" w:shapeid="_x0000_i1266"/>
              </w:objec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Diario / Carlo Comensoli -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Pt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1: 8 settembre 1943-30 aprile 1944 / prefazione di Mimmo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Franzinelli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19" w:type="dxa"/>
            <w:gridSpan w:val="5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E57C7" w:rsidRPr="00EE57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COM DIA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VM-1182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69" type="#_x0000_t75" style="width:20.25pt;height:17.25pt" o:ole="">
                  <v:imagedata r:id="rId6" o:title=""/>
                </v:shape>
                <w:control r:id="rId24" w:name="DefaultOcxName71" w:shapeid="_x0000_i1269"/>
              </w:objec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Difendo le Fiamme verdi / Ermes </w:t>
            </w:r>
            <w:proofErr w:type="gram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Gatti ;</w:t>
            </w:r>
            <w:proofErr w:type="gram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 introduzione e note di Giacomo Sebastiano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Pedersoli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Pr="00EE57C7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9" w:type="dxa"/>
            <w:gridSpan w:val="5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E57C7" w:rsidRPr="00EE57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GAT DIF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VM-1186</w:t>
            </w: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Pr="00EE57C7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object w:dxaOrig="1440" w:dyaOrig="1440">
                <v:shape id="_x0000_i1272" type="#_x0000_t75" style="width:20.25pt;height:17.25pt" o:ole="">
                  <v:imagedata r:id="rId6" o:title=""/>
                </v:shape>
                <w:control r:id="rId25" w:name="DefaultOcxName81" w:shapeid="_x0000_i1272"/>
              </w:objec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Frammenti di storia bresciana della Repubblica sociale italiana : Chillemi, Sebastiani,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Valzelli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delitti di Valle / Lodovico Galli </w:t>
            </w:r>
          </w:p>
        </w:tc>
        <w:tc>
          <w:tcPr>
            <w:tcW w:w="1119" w:type="dxa"/>
            <w:gridSpan w:val="5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E57C7" w:rsidRPr="00EE57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GAL FRA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VM-1266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5" type="#_x0000_t75" style="width:20.25pt;height:17.25pt" o:ole="">
                  <v:imagedata r:id="rId6" o:title=""/>
                </v:shape>
                <w:control r:id="rId26" w:name="DefaultOcxName91" w:shapeid="_x0000_i1275"/>
              </w:objec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Alla </w:t>
            </w:r>
            <w:proofErr w:type="gram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Mirabella :</w:t>
            </w:r>
            <w:proofErr w:type="gram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lettere dal carcere : Castello di Brescia, febbraio-marzo 1945 / Giacomo Cappellini ; a cura di Giacomo Cappellini jr. e Mimmo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Franzinelli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19" w:type="dxa"/>
            <w:gridSpan w:val="5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E57C7" w:rsidRPr="00EE57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RES 940.53 CAP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</w:t>
            </w:r>
            <w:proofErr w:type="spellEnd"/>
          </w:p>
        </w:tc>
        <w:tc>
          <w:tcPr>
            <w:tcW w:w="0" w:type="auto"/>
            <w:gridSpan w:val="11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VM-1267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6" w:type="dxa"/>
            <w:gridSpan w:val="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gridAfter w:val="1"/>
          <w:wAfter w:w="96" w:type="dxa"/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Ravensbruck e ritorno / Enrichetta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Comincioli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prefazione di Lina Bono </w:t>
            </w:r>
          </w:p>
        </w:tc>
        <w:tc>
          <w:tcPr>
            <w:tcW w:w="1665" w:type="dxa"/>
            <w:gridSpan w:val="8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E57C7" w:rsidRPr="00EE57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RES 940.53 COM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</w:t>
            </w:r>
            <w:proofErr w:type="spellEnd"/>
          </w:p>
        </w:tc>
        <w:tc>
          <w:tcPr>
            <w:tcW w:w="0" w:type="auto"/>
            <w:gridSpan w:val="2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VM-1651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92" w:type="dxa"/>
            <w:gridSpan w:val="1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" w:type="dxa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EE57C7" w:rsidTr="00452FC1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78" type="#_x0000_t75" style="width:20.25pt;height:17.25pt" o:ole="">
                  <v:imagedata r:id="rId6" o:title=""/>
                </v:shape>
                <w:control r:id="rId27" w:name="DefaultOcxName13" w:shapeid="_x0000_i1278"/>
              </w:object>
            </w:r>
          </w:p>
        </w:tc>
        <w:tc>
          <w:tcPr>
            <w:tcW w:w="0" w:type="auto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Resistenza 60 anni </w:t>
            </w:r>
            <w:proofErr w:type="gram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dopo :</w:t>
            </w:r>
            <w:proofErr w:type="gram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atti del convegno del 28 ottobre 2005, Biblioteca civica di Edolo : con intervento di Cesare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Trebeschi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 25 aprile 2005, a Breno : realizzato nell'ambito delle manifestazioni celebrative del 60. anniversario della Liberazione promosse dalla Comunità montana e dal Consorzio comuni BIM di Valle Camonica </w:t>
            </w:r>
          </w:p>
        </w:tc>
        <w:tc>
          <w:tcPr>
            <w:tcW w:w="1040" w:type="dxa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E57C7" w:rsidRPr="00EE57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RES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VM-1857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" w:type="dxa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EE57C7" w:rsidTr="00452FC1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1" type="#_x0000_t75" style="width:20.25pt;height:17.25pt" o:ole="">
                  <v:imagedata r:id="rId6" o:title=""/>
                </v:shape>
                <w:control r:id="rId28" w:name="DefaultOcxName12" w:shapeid="_x0000_i1281"/>
              </w:object>
            </w:r>
          </w:p>
        </w:tc>
        <w:tc>
          <w:tcPr>
            <w:tcW w:w="0" w:type="auto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 diavoli dell'Adamello : la guerra a quota Tremila, 1915-1918 / Luciano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Viazzi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040" w:type="dxa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E57C7" w:rsidRPr="00EE57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940.4 VIA DIA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VM-1887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" w:type="dxa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EE57C7" w:rsidTr="00452FC1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4" type="#_x0000_t75" style="width:20.25pt;height:17.25pt" o:ole="">
                  <v:imagedata r:id="rId6" o:title=""/>
                </v:shape>
                <w:control r:id="rId29" w:name="DefaultOcxName22" w:shapeid="_x0000_i1284"/>
              </w:object>
            </w:r>
          </w:p>
        </w:tc>
        <w:tc>
          <w:tcPr>
            <w:tcW w:w="0" w:type="auto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presente ha un cuore antico : atti del seminario residenziale sulla didattica della Shoah : Bagnacavallo, 16-18 gennaio 2003 / Nadia Baiesi ... [et al.] ; a cura di Alessandra Chiappano e Fabio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Minazzi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con una prolusione inaugurale del Presidente Oscar Luigi Scalfaro e nove testimonianze inedite sulla Shoah </w:t>
            </w:r>
          </w:p>
        </w:tc>
        <w:tc>
          <w:tcPr>
            <w:tcW w:w="1040" w:type="dxa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E57C7" w:rsidRPr="00EE57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PRE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VM-1904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" w:type="dxa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EE57C7" w:rsidTr="00452FC1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87" type="#_x0000_t75" style="width:20.25pt;height:17.25pt" o:ole="">
                  <v:imagedata r:id="rId6" o:title=""/>
                </v:shape>
                <w:control r:id="rId30" w:name="DefaultOcxName32" w:shapeid="_x0000_i1287"/>
              </w:object>
            </w:r>
          </w:p>
        </w:tc>
        <w:tc>
          <w:tcPr>
            <w:tcW w:w="0" w:type="auto"/>
            <w:gridSpan w:val="8"/>
            <w:vAlign w:val="center"/>
            <w:hideMark/>
          </w:tcPr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60. anniversario della </w:t>
            </w:r>
            <w:proofErr w:type="gram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liberazione :</w:t>
            </w:r>
            <w:proofErr w:type="gram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Cevo, 3 luglio, Mortirolo, 4 settembre 2005 / Ermes Gatti </w:t>
            </w:r>
          </w:p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Pr="00EE57C7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0" w:type="dxa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E57C7" w:rsidRPr="00EE57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E57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GAT SES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VM-1911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" w:type="dxa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EE57C7" w:rsidTr="00452FC1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0" type="#_x0000_t75" style="width:20.25pt;height:17.25pt" o:ole="">
                  <v:imagedata r:id="rId6" o:title=""/>
                </v:shape>
                <w:control r:id="rId31" w:name="DefaultOcxName42" w:shapeid="_x0000_i1290"/>
              </w:object>
            </w:r>
          </w:p>
        </w:tc>
        <w:tc>
          <w:tcPr>
            <w:tcW w:w="0" w:type="auto"/>
            <w:gridSpan w:val="8"/>
            <w:vAlign w:val="center"/>
            <w:hideMark/>
          </w:tcPr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questore di Brescia della Repubblica sociale </w:t>
            </w:r>
            <w:proofErr w:type="gram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italiana :</w:t>
            </w:r>
            <w:proofErr w:type="gram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documentazione inedita su Manlio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Candrilli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la Questura bresciana negli anni 1943-1945 / Lodovico Galli </w:t>
            </w:r>
          </w:p>
          <w:p w:rsidR="00E60DF9" w:rsidRPr="00EE57C7" w:rsidRDefault="00E60DF9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40" w:type="dxa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E57C7" w:rsidRPr="00EE57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945.261091 CAN GAL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VM-1919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" w:type="dxa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EE57C7" w:rsidTr="00452FC1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3" type="#_x0000_t75" style="width:20.25pt;height:17.25pt" o:ole="">
                  <v:imagedata r:id="rId6" o:title=""/>
                </v:shape>
                <w:control r:id="rId32" w:name="DefaultOcxName52" w:shapeid="_x0000_i1293"/>
              </w:object>
            </w:r>
          </w:p>
        </w:tc>
        <w:tc>
          <w:tcPr>
            <w:tcW w:w="0" w:type="auto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Resistenza cancellata / Ugo Finetti ; prefazione di Sandro Fontana </w:t>
            </w:r>
          </w:p>
        </w:tc>
        <w:tc>
          <w:tcPr>
            <w:tcW w:w="1040" w:type="dxa"/>
            <w:gridSpan w:val="6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E57C7" w:rsidRPr="00EE57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EE57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FIN RES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VM-1993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" w:type="dxa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EE57C7" w:rsidTr="00452FC1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6" type="#_x0000_t75" style="width:20.25pt;height:17.25pt" o:ole="">
                  <v:imagedata r:id="rId6" o:title=""/>
                </v:shape>
                <w:control r:id="rId33" w:name="DefaultOcxName62" w:shapeid="_x0000_i1296"/>
              </w:object>
            </w:r>
          </w:p>
        </w:tc>
        <w:tc>
          <w:tcPr>
            <w:tcW w:w="0" w:type="auto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[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Pt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.] 1: La conquista del potere : 1921-1925 </w:t>
            </w:r>
          </w:p>
        </w:tc>
        <w:tc>
          <w:tcPr>
            <w:tcW w:w="1040" w:type="dxa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MUS DEF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VM-1994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" w:type="dxa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EE57C7" w:rsidTr="00452FC1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299" type="#_x0000_t75" style="width:20.25pt;height:17.25pt" o:ole="">
                  <v:imagedata r:id="rId6" o:title=""/>
                </v:shape>
                <w:control r:id="rId34" w:name="DefaultOcxName72" w:shapeid="_x0000_i1299"/>
              </w:object>
            </w:r>
          </w:p>
        </w:tc>
        <w:tc>
          <w:tcPr>
            <w:tcW w:w="0" w:type="auto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Intervista sul fascismo / Renzo De Felice ; a cura di Michael A.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Ledeen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introduzione di Giovanni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Belardelli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040" w:type="dxa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320.53 DEF INT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VM-1995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" w:type="dxa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EE57C7" w:rsidTr="00452FC1">
        <w:trPr>
          <w:tblCellSpacing w:w="15" w:type="dxa"/>
        </w:trPr>
        <w:tc>
          <w:tcPr>
            <w:tcW w:w="0" w:type="auto"/>
            <w:gridSpan w:val="10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2" type="#_x0000_t75" style="width:20.25pt;height:17.25pt" o:ole="">
                  <v:imagedata r:id="rId6" o:title=""/>
                </v:shape>
                <w:control r:id="rId35" w:name="DefaultOcxName82" w:shapeid="_x0000_i1302"/>
              </w:object>
            </w:r>
          </w:p>
        </w:tc>
        <w:tc>
          <w:tcPr>
            <w:tcW w:w="0" w:type="auto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[Vol. 1]: Mussolini il rivoluzionario : 1883-1920 / prefazione di Delio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Cantimori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040" w:type="dxa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MUS DEF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VM-1996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" w:type="dxa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" w:type="dxa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6C16D6">
        <w:trPr>
          <w:gridAfter w:val="4"/>
          <w:wAfter w:w="222" w:type="dxa"/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1: Mussolini il </w:t>
            </w:r>
            <w:proofErr w:type="gram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rivoluzionario :</w:t>
            </w:r>
            <w:proofErr w:type="gram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1883-1920 / Renzo De Felice </w:t>
            </w: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Pr="00EE57C7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70" w:type="dxa"/>
            <w:gridSpan w:val="10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E57C7" w:rsidRPr="00EE57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MUS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VM-2025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24" w:type="dxa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4" w:type="dxa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5" type="#_x0000_t75" style="width:20.25pt;height:17.25pt" o:ole="">
                  <v:imagedata r:id="rId6" o:title=""/>
                </v:shape>
                <w:control r:id="rId36" w:name="DefaultOcxName15" w:shapeid="_x0000_i1305"/>
              </w:objec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2: Mussolini il fascista. 1, La conquista del potere : 1921-1925 / Renzo De Felice </w:t>
            </w:r>
          </w:p>
        </w:tc>
        <w:tc>
          <w:tcPr>
            <w:tcW w:w="2823" w:type="dxa"/>
            <w:gridSpan w:val="1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MUS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VM-2026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4" w:type="dxa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08" type="#_x0000_t75" style="width:20.25pt;height:17.25pt" o:ole="">
                  <v:imagedata r:id="rId6" o:title=""/>
                </v:shape>
                <w:control r:id="rId37" w:name="DefaultOcxName14" w:shapeid="_x0000_i1308"/>
              </w:objec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3: Mussolini il fascista. 2, L'organizzazione dello stato fascista : 1925-1929 / Renzo De Felice </w:t>
            </w:r>
          </w:p>
        </w:tc>
        <w:tc>
          <w:tcPr>
            <w:tcW w:w="2823" w:type="dxa"/>
            <w:gridSpan w:val="1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MUS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VM-2027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4" w:type="dxa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1" type="#_x0000_t75" style="width:20.25pt;height:17.25pt" o:ole="">
                  <v:imagedata r:id="rId6" o:title=""/>
                </v:shape>
                <w:control r:id="rId38" w:name="DefaultOcxName23" w:shapeid="_x0000_i1311"/>
              </w:objec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4: Mussolini il duce. 1, Gli anni del consenso : 1929-1936 / Renzo De Felice </w:t>
            </w:r>
          </w:p>
        </w:tc>
        <w:tc>
          <w:tcPr>
            <w:tcW w:w="2823" w:type="dxa"/>
            <w:gridSpan w:val="1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MUS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VM-2028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4" w:type="dxa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4" type="#_x0000_t75" style="width:20.25pt;height:17.25pt" o:ole="">
                  <v:imagedata r:id="rId6" o:title=""/>
                </v:shape>
                <w:control r:id="rId39" w:name="DefaultOcxName33" w:shapeid="_x0000_i1314"/>
              </w:objec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5: Mussolini il duce. 2, Lo stato </w:t>
            </w:r>
            <w:proofErr w:type="gram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totalitario :</w:t>
            </w:r>
            <w:proofErr w:type="gram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1936-1940 / Renzo De Felice </w:t>
            </w:r>
          </w:p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23" w:type="dxa"/>
            <w:gridSpan w:val="1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MUS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VM-2029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4" w:type="dxa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17" type="#_x0000_t75" style="width:20.25pt;height:17.25pt" o:ole="">
                  <v:imagedata r:id="rId6" o:title=""/>
                </v:shape>
                <w:control r:id="rId40" w:name="DefaultOcxName43" w:shapeid="_x0000_i1317"/>
              </w:objec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6: Mussolini l'alleato. 1, L'Italia in </w:t>
            </w:r>
            <w:proofErr w:type="gram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guerra :</w:t>
            </w:r>
            <w:proofErr w:type="gram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1940-1943. Tomo 1, Dalla guerra breve alla guerra lunga / Renzo De Felice </w:t>
            </w:r>
          </w:p>
        </w:tc>
        <w:tc>
          <w:tcPr>
            <w:tcW w:w="2823" w:type="dxa"/>
            <w:gridSpan w:val="1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MUS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VM-2030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4" w:type="dxa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0" type="#_x0000_t75" style="width:20.25pt;height:17.25pt" o:ole="">
                  <v:imagedata r:id="rId6" o:title=""/>
                </v:shape>
                <w:control r:id="rId41" w:name="DefaultOcxName53" w:shapeid="_x0000_i1320"/>
              </w:objec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7: Mussolini l'alleato. 1, L'Italia in </w:t>
            </w:r>
            <w:proofErr w:type="gram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guerra :</w:t>
            </w:r>
            <w:proofErr w:type="gram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1940-1943. Tomo 2, Crisi e agonia del regime / Renzo De Felice </w:t>
            </w:r>
          </w:p>
        </w:tc>
        <w:tc>
          <w:tcPr>
            <w:tcW w:w="2823" w:type="dxa"/>
            <w:gridSpan w:val="1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MUS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VM-2031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4" w:type="dxa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3" type="#_x0000_t75" style="width:20.25pt;height:17.25pt" o:ole="">
                  <v:imagedata r:id="rId6" o:title=""/>
                </v:shape>
                <w:control r:id="rId42" w:name="DefaultOcxName63" w:shapeid="_x0000_i1323"/>
              </w:objec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8: Mussolini l'alleato. 2, La guerra </w:t>
            </w:r>
            <w:proofErr w:type="gram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civile :</w:t>
            </w:r>
            <w:proofErr w:type="gram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1943-1945 / Renzo De Felice </w:t>
            </w:r>
          </w:p>
          <w:p w:rsidR="00452FC1" w:rsidRPr="00EE57C7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23" w:type="dxa"/>
            <w:gridSpan w:val="1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MUS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VM-2032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4" w:type="dxa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6" type="#_x0000_t75" style="width:20.25pt;height:17.25pt" o:ole="">
                  <v:imagedata r:id="rId6" o:title=""/>
                </v:shape>
                <w:control r:id="rId43" w:name="DefaultOcxName73" w:shapeid="_x0000_i1326"/>
              </w:objec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9: Storia degli ebrei italiani sotto il fascismo / Renzo De Felice </w:t>
            </w:r>
          </w:p>
        </w:tc>
        <w:tc>
          <w:tcPr>
            <w:tcW w:w="2823" w:type="dxa"/>
            <w:gridSpan w:val="1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MUS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VM-2033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4" w:type="dxa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9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29" type="#_x0000_t75" style="width:20.25pt;height:17.25pt" o:ole="">
                  <v:imagedata r:id="rId6" o:title=""/>
                </v:shape>
                <w:control r:id="rId44" w:name="DefaultOcxName83" w:shapeid="_x0000_i1329"/>
              </w:objec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10: Autobiografia del fascismo : antologia di testi fascisti : 1919-1945 / [a cura di] Renzo De Felice </w:t>
            </w:r>
          </w:p>
        </w:tc>
        <w:tc>
          <w:tcPr>
            <w:tcW w:w="2823" w:type="dxa"/>
            <w:gridSpan w:val="1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MUS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VM-2034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4" w:type="dxa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2" w:type="dxa"/>
            <w:gridSpan w:val="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6C16D6">
        <w:trPr>
          <w:gridAfter w:val="10"/>
          <w:wAfter w:w="366" w:type="dxa"/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11: Dizionario del fascismo. Vol. 1, A-K / a cura di Victoria De Grazia e Sergio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Luzzato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66" w:type="dxa"/>
            <w:gridSpan w:val="15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E57C7" w:rsidRPr="00EE57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MUS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VM-2035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25" w:type="dxa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dxa"/>
            <w:gridSpan w:val="12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2" type="#_x0000_t75" style="width:20.25pt;height:17.25pt" o:ole="">
                  <v:imagedata r:id="rId6" o:title=""/>
                </v:shape>
                <w:control r:id="rId45" w:name="DefaultOcxName17" w:shapeid="_x0000_i1332"/>
              </w:objec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12: Dizionario del fascismo. Vol. 2, L-Z / a cura di Victoria De Grazia e Sergio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Luzzato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010" w:type="dxa"/>
            <w:gridSpan w:val="5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E57C7" w:rsidRPr="00EE57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MUS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VM-2036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dxa"/>
            <w:gridSpan w:val="12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6" w:type="dxa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5" type="#_x0000_t75" style="width:20.25pt;height:17.25pt" o:ole="">
                  <v:imagedata r:id="rId6" o:title=""/>
                </v:shape>
                <w:control r:id="rId46" w:name="DefaultOcxName16" w:shapeid="_x0000_i1335"/>
              </w:objec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Dove si trova la salma di Giulio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Guerini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? : brevi note sul responsabile delle Poste di Breno assassinato nel 1944 dalle Fiamme verdi / Lodovico Galli </w:t>
            </w:r>
          </w:p>
        </w:tc>
        <w:tc>
          <w:tcPr>
            <w:tcW w:w="1010" w:type="dxa"/>
            <w:gridSpan w:val="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GUE GAL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VM-2052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dxa"/>
            <w:gridSpan w:val="12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6" w:type="dxa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38" type="#_x0000_t75" style="width:20.25pt;height:17.25pt" o:ole="">
                  <v:imagedata r:id="rId6" o:title=""/>
                </v:shape>
                <w:control r:id="rId47" w:name="DefaultOcxName24" w:shapeid="_x0000_i1338"/>
              </w:objec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Case di </w:t>
            </w:r>
            <w:proofErr w:type="gram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Viso :</w:t>
            </w:r>
            <w:proofErr w:type="gram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cronaca di una strage annunciata / a cura di Giancarlo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Maculotti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con prefazione di Mimmo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Franzinelli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un'intervista inedita a Giovanni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Antonioli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Pr="00EE57C7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0" w:type="dxa"/>
            <w:gridSpan w:val="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940.54 CAS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VM-2093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dxa"/>
            <w:gridSpan w:val="12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6" w:type="dxa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1" type="#_x0000_t75" style="width:20.25pt;height:17.25pt" o:ole="">
                  <v:imagedata r:id="rId6" o:title=""/>
                </v:shape>
                <w:control r:id="rId48" w:name="DefaultOcxName34" w:shapeid="_x0000_i1341"/>
              </w:objec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Case di Viso : cronaca di una strage annunciata / a cura di Giancarlo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Maculotti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con prefazione di Mimmo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Franzinelli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un'intervista inedita a Giovanni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Antonioli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010" w:type="dxa"/>
            <w:gridSpan w:val="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940.54 CAS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VM-2094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dxa"/>
            <w:gridSpan w:val="12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6" w:type="dxa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4" type="#_x0000_t75" style="width:20.25pt;height:17.25pt" o:ole="">
                  <v:imagedata r:id="rId6" o:title=""/>
                </v:shape>
                <w:control r:id="rId49" w:name="DefaultOcxName44" w:shapeid="_x0000_i1344"/>
              </w:objec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Aldo </w:t>
            </w:r>
            <w:proofErr w:type="spellStart"/>
            <w:proofErr w:type="gram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Caprani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:</w:t>
            </w:r>
            <w:proofErr w:type="gram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1899-1947 : dagli ideali risorgimentali all'Assemblea costituente : atti del convegno di Malegno del 18 dicembre 1999 / [scritti di Alessandro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Domenighini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Mimmo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Franzinelli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Gregorio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Baffelli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] </w:t>
            </w:r>
          </w:p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0" w:type="dxa"/>
            <w:gridSpan w:val="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CAP ALD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VM-2095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dxa"/>
            <w:gridSpan w:val="12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6" w:type="dxa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47" type="#_x0000_t75" style="width:20.25pt;height:17.25pt" o:ole="">
                  <v:imagedata r:id="rId6" o:title=""/>
                </v:shape>
                <w:control r:id="rId50" w:name="DefaultOcxName54" w:shapeid="_x0000_i1347"/>
              </w:objec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Giovanni Brasi "Montagna" : Lovere, 1901-1974 : brani tratti dalle bozze del libro di prossima pubblicazione sulla 53a Brigata Garibaldi Tredici martiri / interviste realizzate da Antonio Censi nel 1973 ; prefazione di Agide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Trapletti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010" w:type="dxa"/>
            <w:gridSpan w:val="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BRA GIO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VM-2096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dxa"/>
            <w:gridSpan w:val="12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6" w:type="dxa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0" type="#_x0000_t75" style="width:20.25pt;height:17.25pt" o:ole="">
                  <v:imagedata r:id="rId6" o:title=""/>
                </v:shape>
                <w:control r:id="rId51" w:name="DefaultOcxName64" w:shapeid="_x0000_i1350"/>
              </w:objec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Lodovico Facchini : Vico dei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Pede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o dei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Fenoi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/ prefazione di Giorgio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Sbaraini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010" w:type="dxa"/>
            <w:gridSpan w:val="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FAC LOD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VM-2101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dxa"/>
            <w:gridSpan w:val="12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6" w:type="dxa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3" type="#_x0000_t75" style="width:20.25pt;height:17.25pt" o:ole="">
                  <v:imagedata r:id="rId6" o:title=""/>
                </v:shape>
                <w:control r:id="rId52" w:name="DefaultOcxName74" w:shapeid="_x0000_i1353"/>
              </w:objec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Pietro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Brescianini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: partigiano per istinto, comunista per scelta </w:t>
            </w:r>
          </w:p>
        </w:tc>
        <w:tc>
          <w:tcPr>
            <w:tcW w:w="1010" w:type="dxa"/>
            <w:gridSpan w:val="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RES 940.53 BRE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BRE</w:t>
            </w:r>
            <w:proofErr w:type="spellEnd"/>
          </w:p>
        </w:tc>
        <w:tc>
          <w:tcPr>
            <w:tcW w:w="0" w:type="auto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VM-2103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dxa"/>
            <w:gridSpan w:val="12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6" w:type="dxa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6" type="#_x0000_t75" style="width:20.25pt;height:17.25pt" o:ole="">
                  <v:imagedata r:id="rId6" o:title=""/>
                </v:shape>
                <w:control r:id="rId53" w:name="DefaultOcxName84" w:shapeid="_x0000_i1356"/>
              </w:objec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Io sottoscritto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Tecchi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Ignazio..</w:t>
            </w:r>
            <w:proofErr w:type="gram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Pr="00EE57C7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0" w:type="dxa"/>
            <w:gridSpan w:val="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RES 940.53 TEC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TEC</w:t>
            </w:r>
            <w:proofErr w:type="spellEnd"/>
          </w:p>
        </w:tc>
        <w:tc>
          <w:tcPr>
            <w:tcW w:w="0" w:type="auto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VM-2104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61" w:type="dxa"/>
            <w:gridSpan w:val="12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66" w:type="dxa"/>
            <w:gridSpan w:val="10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6C16D6">
        <w:trPr>
          <w:gridAfter w:val="15"/>
          <w:wAfter w:w="721" w:type="dxa"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San Martino e la sua battaglia / testimonianza di Enrico </w:t>
            </w:r>
            <w:proofErr w:type="gram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Campodonico ;</w:t>
            </w:r>
            <w:proofErr w:type="gram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nota storica di Luigi Ambrosoli ; a cura della Provincia di Varese e del Comitato onoranze ai caduti del San Marino in occasione del 50. anniversario della battaglia, 13-15 novembre 1943, 13-15 novembre 1993 </w:t>
            </w:r>
          </w:p>
          <w:p w:rsidR="00E60DF9" w:rsidRDefault="00E60DF9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Default="00E60DF9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Pr="00EE57C7" w:rsidRDefault="00E60DF9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111" w:type="dxa"/>
            <w:gridSpan w:val="1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E57C7" w:rsidRPr="00EE57C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E57C7" w:rsidRPr="00EE57C7" w:rsidRDefault="00EE57C7" w:rsidP="00EE57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CAM SAN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VM-2105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84" w:type="dxa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7" w:type="dxa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59" type="#_x0000_t75" style="width:20.25pt;height:17.25pt" o:ole="">
                  <v:imagedata r:id="rId6" o:title=""/>
                </v:shape>
                <w:control r:id="rId54" w:name="DefaultOcxName19" w:shapeid="_x0000_i1359"/>
              </w:objec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Diario di nostalgia e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sofferense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gram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subite :</w:t>
            </w:r>
            <w:proofErr w:type="gram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memorie di prigionia del reduce Francesco Belleri Cechino : 8 settembre 1943-15 ottobre 1945 / a cura di Carlo </w:t>
            </w:r>
            <w:proofErr w:type="spell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Sabatti</w:t>
            </w:r>
            <w:proofErr w:type="spell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06" w:type="dxa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940.54 BEL DIA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VM-2122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7" w:type="dxa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21" w:type="dxa"/>
            <w:gridSpan w:val="1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2" type="#_x0000_t75" style="width:20.25pt;height:17.25pt" o:ole="">
                  <v:imagedata r:id="rId6" o:title=""/>
                </v:shape>
                <w:control r:id="rId55" w:name="DefaultOcxName18" w:shapeid="_x0000_i1362"/>
              </w:objec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1943, lo sbarco in Sicilia / Carlo D' Este </w:t>
            </w:r>
          </w:p>
        </w:tc>
        <w:tc>
          <w:tcPr>
            <w:tcW w:w="1906" w:type="dxa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940.54 DES MIL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VM-2205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7" w:type="dxa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21" w:type="dxa"/>
            <w:gridSpan w:val="1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5" type="#_x0000_t75" style="width:20.25pt;height:17.25pt" o:ole="">
                  <v:imagedata r:id="rId6" o:title=""/>
                </v:shape>
                <w:control r:id="rId56" w:name="DefaultOcxName25" w:shapeid="_x0000_i1365"/>
              </w:objec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Valcamonica </w:t>
            </w:r>
            <w:proofErr w:type="gram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immemore :</w:t>
            </w:r>
            <w:proofErr w:type="gram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1943-1945 / Lodovico Galli </w:t>
            </w: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Pr="00EE57C7" w:rsidRDefault="00452FC1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06" w:type="dxa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GAL VAL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VM-2237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7" w:type="dxa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21" w:type="dxa"/>
            <w:gridSpan w:val="1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68" type="#_x0000_t75" style="width:20.25pt;height:17.25pt" o:ole="">
                  <v:imagedata r:id="rId6" o:title=""/>
                </v:shape>
                <w:control r:id="rId57" w:name="DefaultOcxName35" w:shapeid="_x0000_i1368"/>
              </w:objec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...Et are e patria e, tranne la memoria, tutto : 25 aprile 2007 : Salita della memoria, Monte Orfano / ANPI Rovato </w:t>
            </w:r>
          </w:p>
        </w:tc>
        <w:tc>
          <w:tcPr>
            <w:tcW w:w="1906" w:type="dxa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ASS ETA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VM-2243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7" w:type="dxa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21" w:type="dxa"/>
            <w:gridSpan w:val="1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1" type="#_x0000_t75" style="width:20.25pt;height:17.25pt" o:ole="">
                  <v:imagedata r:id="rId6" o:title=""/>
                </v:shape>
                <w:control r:id="rId58" w:name="DefaultOcxName45" w:shapeid="_x0000_i1371"/>
              </w:objec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Giacomo Cappellini e la Resistenza in Valle Camonica / Daniele Venturini </w:t>
            </w:r>
          </w:p>
        </w:tc>
        <w:tc>
          <w:tcPr>
            <w:tcW w:w="1906" w:type="dxa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CAP VEN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VM-2268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7" w:type="dxa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21" w:type="dxa"/>
            <w:gridSpan w:val="1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4" type="#_x0000_t75" style="width:20.25pt;height:17.25pt" o:ole="">
                  <v:imagedata r:id="rId6" o:title=""/>
                </v:shape>
                <w:control r:id="rId59" w:name="DefaultOcxName55" w:shapeid="_x0000_i1374"/>
              </w:objec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Alpini di ferro : storia dei reparti alpini bresciani e bergamaschi / Alberto Redaelli </w:t>
            </w:r>
          </w:p>
        </w:tc>
        <w:tc>
          <w:tcPr>
            <w:tcW w:w="1906" w:type="dxa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356 RED ALP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VM-2451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7" w:type="dxa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21" w:type="dxa"/>
            <w:gridSpan w:val="1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77" type="#_x0000_t75" style="width:20.25pt;height:17.25pt" o:ole="">
                  <v:imagedata r:id="rId6" o:title=""/>
                </v:shape>
                <w:control r:id="rId60" w:name="DefaultOcxName65" w:shapeid="_x0000_i1377"/>
              </w:objec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Cucina, vino &amp; </w:t>
            </w:r>
            <w:proofErr w:type="gramStart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alpini :</w:t>
            </w:r>
            <w:proofErr w:type="gramEnd"/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storia del rancio degli alpini e dei soldati italiani, in pace e in guerra, dall'Ottocento alla Seconda guerra mondiale / Alberto Redaelli </w:t>
            </w:r>
          </w:p>
          <w:p w:rsidR="00E60DF9" w:rsidRDefault="00E60DF9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Pr="00EE57C7" w:rsidRDefault="00E60DF9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06" w:type="dxa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356 RED CUC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VM-2453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7" w:type="dxa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21" w:type="dxa"/>
            <w:gridSpan w:val="1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0" type="#_x0000_t75" style="width:20.25pt;height:17.25pt" o:ole="">
                  <v:imagedata r:id="rId6" o:title=""/>
                </v:shape>
                <w:control r:id="rId61" w:name="DefaultOcxName75" w:shapeid="_x0000_i1380"/>
              </w:objec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Resistenza in Italia : storia e critica / Santo Peli </w:t>
            </w:r>
          </w:p>
        </w:tc>
        <w:tc>
          <w:tcPr>
            <w:tcW w:w="1906" w:type="dxa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PEL RES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VM-2492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7" w:type="dxa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21" w:type="dxa"/>
            <w:gridSpan w:val="1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57C7" w:rsidRPr="00EE57C7" w:rsidTr="00452FC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EE57C7" w:rsidRPr="00EE57C7" w:rsidRDefault="00546D9A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3" type="#_x0000_t75" style="width:20.25pt;height:17.25pt" o:ole="">
                  <v:imagedata r:id="rId6" o:title=""/>
                </v:shape>
                <w:control r:id="rId62" w:name="DefaultOcxName85" w:shapeid="_x0000_i1383"/>
              </w:objec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Cefalonia 1943 : quando gli italiani si battono / Gian Enrico Rusconi </w:t>
            </w:r>
          </w:p>
        </w:tc>
        <w:tc>
          <w:tcPr>
            <w:tcW w:w="1906" w:type="dxa"/>
            <w:gridSpan w:val="8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940.54 RUS CEF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57C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VM-2493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EE57C7" w:rsidRDefault="00EE57C7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16D6" w:rsidRDefault="006C16D6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16D6" w:rsidRDefault="006C16D6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16D6" w:rsidRDefault="006C16D6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16D6" w:rsidRDefault="006C16D6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16D6" w:rsidRDefault="006C16D6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16D6" w:rsidRPr="00EE57C7" w:rsidRDefault="006C16D6" w:rsidP="00EE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7" w:type="dxa"/>
            <w:gridSpan w:val="9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21" w:type="dxa"/>
            <w:gridSpan w:val="15"/>
            <w:vAlign w:val="center"/>
            <w:hideMark/>
          </w:tcPr>
          <w:p w:rsidR="00EE57C7" w:rsidRPr="00EE57C7" w:rsidRDefault="00EE57C7" w:rsidP="00EE5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6C16D6">
        <w:trPr>
          <w:gridAfter w:val="16"/>
          <w:wAfter w:w="826" w:type="dxa"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repubblica delle camicie nere / Luigi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Ganapini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452FC1" w:rsidRPr="006C16D6" w:rsidRDefault="00452FC1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45" w:type="dxa"/>
            <w:gridSpan w:val="10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6C16D6" w:rsidRPr="006C16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6D6" w:rsidRPr="006C16D6" w:rsidRDefault="006C16D6" w:rsidP="006C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6D6" w:rsidRPr="006C16D6" w:rsidRDefault="006C16D6" w:rsidP="006C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GAN REP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VM-2494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64" w:type="dxa"/>
            <w:gridSpan w:val="11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6" type="#_x0000_t75" style="width:20.25pt;height:17.25pt" o:ole="">
                  <v:imagedata r:id="rId6" o:title=""/>
                </v:shape>
                <w:control r:id="rId63" w:name="DefaultOcxName20" w:shapeid="_x0000_i1386"/>
              </w:objec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Vol. 1: Storia e geografia della liberazione </w:t>
            </w:r>
          </w:p>
        </w:tc>
        <w:tc>
          <w:tcPr>
            <w:tcW w:w="957" w:type="dxa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DIZ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VM-2495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gridSpan w:val="1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89" type="#_x0000_t75" style="width:20.25pt;height:17.25pt" o:ole="">
                  <v:imagedata r:id="rId6" o:title=""/>
                </v:shape>
                <w:control r:id="rId64" w:name="DefaultOcxName110" w:shapeid="_x0000_i1389"/>
              </w:objec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Vol. 2: Luoghi, formazioni, protagonisti </w:t>
            </w:r>
          </w:p>
          <w:p w:rsid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7" w:type="dxa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DIZ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VM-2496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gridSpan w:val="1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2" type="#_x0000_t75" style="width:20.25pt;height:17.25pt" o:ole="">
                  <v:imagedata r:id="rId6" o:title=""/>
                </v:shape>
                <w:control r:id="rId65" w:name="DefaultOcxName26" w:shapeid="_x0000_i1392"/>
              </w:objec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Brigate nere : Mussolini e la militarizzazione del Partito fascista repubblicano / Dianella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Gagliani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prefazione di Claudio Pavone </w:t>
            </w:r>
          </w:p>
        </w:tc>
        <w:tc>
          <w:tcPr>
            <w:tcW w:w="957" w:type="dxa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940.54 GAG BRI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VM-2497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gridSpan w:val="1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5" type="#_x0000_t75" style="width:20.25pt;height:17.25pt" o:ole="">
                  <v:imagedata r:id="rId6" o:title=""/>
                </v:shape>
                <w:control r:id="rId66" w:name="DefaultOcxName36" w:shapeid="_x0000_i1395"/>
              </w:objec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L'eclissi della </w:t>
            </w:r>
            <w:proofErr w:type="gram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democrazia :</w:t>
            </w:r>
            <w:proofErr w:type="gram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guerra civile spagnola e le sue origini : 1931-1939 / Gabriele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Ranzato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0DF9" w:rsidRDefault="00E60DF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Pr="006C16D6" w:rsidRDefault="00E60DF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7" w:type="dxa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946.081 RAN ECL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VM-2498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gridSpan w:val="1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398" type="#_x0000_t75" style="width:20.25pt;height:17.25pt" o:ole="">
                  <v:imagedata r:id="rId6" o:title=""/>
                </v:shape>
                <w:control r:id="rId67" w:name="DefaultOcxName46" w:shapeid="_x0000_i1398"/>
              </w:objec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Lombardia : 1940-1945 : vescovi, preti e società alla prova della guerra / Giorgio Vecchio </w:t>
            </w:r>
          </w:p>
        </w:tc>
        <w:tc>
          <w:tcPr>
            <w:tcW w:w="957" w:type="dxa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261.709452 VEC LOM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VM-2499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gridSpan w:val="1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1" type="#_x0000_t75" style="width:20.25pt;height:17.25pt" o:ole="">
                  <v:imagedata r:id="rId6" o:title=""/>
                </v:shape>
                <w:control r:id="rId68" w:name="DefaultOcxName56" w:shapeid="_x0000_i1401"/>
              </w:objec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Gli internati militari italiani in Germania : 1943-1945 / Gabriele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Hammermann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957" w:type="dxa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940.54 HAM INT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VM-2500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gridSpan w:val="1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4" type="#_x0000_t75" style="width:20.25pt;height:17.25pt" o:ole="">
                  <v:imagedata r:id="rId6" o:title=""/>
                </v:shape>
                <w:control r:id="rId69" w:name="DefaultOcxName66" w:shapeid="_x0000_i1404"/>
              </w:objec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Dizionario della Resistenza bresciana / Rolando Anni - [Vol. 1]: A-M </w:t>
            </w:r>
          </w:p>
        </w:tc>
        <w:tc>
          <w:tcPr>
            <w:tcW w:w="957" w:type="dxa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ANN DIZ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VM-2501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gridSpan w:val="1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07" type="#_x0000_t75" style="width:20.25pt;height:17.25pt" o:ole="">
                  <v:imagedata r:id="rId6" o:title=""/>
                </v:shape>
                <w:control r:id="rId70" w:name="DefaultOcxName76" w:shapeid="_x0000_i1407"/>
              </w:objec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Dizionario della Resistenza bresciana / Rolando Anni - [Vol. 2]: N-Z </w:t>
            </w:r>
          </w:p>
        </w:tc>
        <w:tc>
          <w:tcPr>
            <w:tcW w:w="957" w:type="dxa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ANN DIZ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VM-2502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gridSpan w:val="1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0" type="#_x0000_t75" style="width:20.25pt;height:17.25pt" o:ole="">
                  <v:imagedata r:id="rId6" o:title=""/>
                </v:shape>
                <w:control r:id="rId71" w:name="DefaultOcxName86" w:shapeid="_x0000_i1410"/>
              </w:objec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 ombre dell'Europa : democrazie e totalitarismi nel XX secolo / Mark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Mazower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957" w:type="dxa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 MAZ OMB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VM-2503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26" w:type="dxa"/>
            <w:gridSpan w:val="1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6C16D6">
        <w:trPr>
          <w:gridAfter w:val="13"/>
          <w:wAfter w:w="512" w:type="dxa"/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capitale della RSI e la Shoah : la persecuzione degli ebrei nel Bresciano : 1938-1945 / Marino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Ruzzenenti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31" w:type="dxa"/>
            <w:gridSpan w:val="8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6C16D6" w:rsidRPr="006C16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6D6" w:rsidRPr="006C16D6" w:rsidRDefault="006C16D6" w:rsidP="006C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6D6" w:rsidRPr="006C16D6" w:rsidRDefault="006C16D6" w:rsidP="006C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RUZ CAP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VM-2504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63" w:type="dxa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5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3" type="#_x0000_t75" style="width:20.25pt;height:17.25pt" o:ole="">
                  <v:imagedata r:id="rId6" o:title=""/>
                </v:shape>
                <w:control r:id="rId72" w:name="DefaultOcxName28" w:shapeid="_x0000_i1413"/>
              </w:objec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Dizionario del fascismo / a cura di Victoria De Grazia e Sergio Luzzatto - Vol. 1: A-K </w:t>
            </w:r>
          </w:p>
          <w:p w:rsidR="00E60DF9" w:rsidRPr="006C16D6" w:rsidRDefault="00E60DF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44" w:type="dxa"/>
            <w:gridSpan w:val="1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DIZ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VM-2505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5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2" w:type="dxa"/>
            <w:gridSpan w:val="1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6" type="#_x0000_t75" style="width:20.25pt;height:17.25pt" o:ole="">
                  <v:imagedata r:id="rId6" o:title=""/>
                </v:shape>
                <w:control r:id="rId73" w:name="DefaultOcxName111" w:shapeid="_x0000_i1416"/>
              </w:objec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Dizionario del fascismo / a cura di Victoria De Grazia e Sergio Luzzatto - Vol. 2: L-Z </w:t>
            </w:r>
          </w:p>
        </w:tc>
        <w:tc>
          <w:tcPr>
            <w:tcW w:w="1744" w:type="dxa"/>
            <w:gridSpan w:val="1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DIZ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VM-2506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5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2" w:type="dxa"/>
            <w:gridSpan w:val="1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19" type="#_x0000_t75" style="width:20.25pt;height:17.25pt" o:ole="">
                  <v:imagedata r:id="rId6" o:title=""/>
                </v:shape>
                <w:control r:id="rId74" w:name="DefaultOcxName27" w:shapeid="_x0000_i1419"/>
              </w:object>
            </w:r>
          </w:p>
        </w:tc>
        <w:tc>
          <w:tcPr>
            <w:tcW w:w="0" w:type="auto"/>
            <w:gridSpan w:val="8"/>
            <w:vAlign w:val="center"/>
            <w:hideMark/>
          </w:tcPr>
          <w:p w:rsidR="00452FC1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Annali / Archivio storico della Resistenza bresciana e </w:t>
            </w:r>
            <w:proofErr w:type="gram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dell' età</w:t>
            </w:r>
            <w:proofErr w:type="gram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contemporanea, Università cattolica del Sacro Cuore, Sede di Brescia</w:t>
            </w:r>
          </w:p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744" w:type="dxa"/>
            <w:gridSpan w:val="1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DOP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VM-2512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5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2" w:type="dxa"/>
            <w:gridSpan w:val="1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2" type="#_x0000_t75" style="width:20.25pt;height:17.25pt" o:ole="">
                  <v:imagedata r:id="rId6" o:title=""/>
                </v:shape>
                <w:control r:id="rId75" w:name="DefaultOcxName37" w:shapeid="_x0000_i1422"/>
              </w:objec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Annali / Archivio storico della Resistenza bresciana e dell' età contemporanea, Università cattolica del Sacro Cuore, Sede di Brescia </w:t>
            </w:r>
          </w:p>
        </w:tc>
        <w:tc>
          <w:tcPr>
            <w:tcW w:w="1744" w:type="dxa"/>
            <w:gridSpan w:val="1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FUT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VM-2526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5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2" w:type="dxa"/>
            <w:gridSpan w:val="1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5" type="#_x0000_t75" style="width:20.25pt;height:17.25pt" o:ole="">
                  <v:imagedata r:id="rId6" o:title=""/>
                </v:shape>
                <w:control r:id="rId76" w:name="DefaultOcxName47" w:shapeid="_x0000_i1425"/>
              </w:objec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Annali / Archivio storico della Resistenza bresciana e </w:t>
            </w:r>
            <w:proofErr w:type="gram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dell' età</w:t>
            </w:r>
            <w:proofErr w:type="gram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contemporanea, Università cattolica del Sacro Cuore, Sede di Brescia </w:t>
            </w:r>
          </w:p>
          <w:p w:rsid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Default="00E60DF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Pr="006C16D6" w:rsidRDefault="00E60DF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44" w:type="dxa"/>
            <w:gridSpan w:val="1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DIS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VM-2527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5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2" w:type="dxa"/>
            <w:gridSpan w:val="1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28" type="#_x0000_t75" style="width:20.25pt;height:17.25pt" o:ole="">
                  <v:imagedata r:id="rId6" o:title=""/>
                </v:shape>
                <w:control r:id="rId77" w:name="DefaultOcxName57" w:shapeid="_x0000_i1428"/>
              </w:objec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Annali / Archivio storico della Resistenza bresciana e dell' età contemporanea, Università cattolica del Sacro Cuore, Sede di Brescia </w:t>
            </w:r>
          </w:p>
        </w:tc>
        <w:tc>
          <w:tcPr>
            <w:tcW w:w="1744" w:type="dxa"/>
            <w:gridSpan w:val="1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COM DIA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VM-2528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5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2" w:type="dxa"/>
            <w:gridSpan w:val="1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1" type="#_x0000_t75" style="width:20.25pt;height:17.25pt" o:ole="">
                  <v:imagedata r:id="rId6" o:title=""/>
                </v:shape>
                <w:control r:id="rId78" w:name="DefaultOcxName67" w:shapeid="_x0000_i1431"/>
              </w:objec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caduti in Valle Camonica (1943-1945</w:t>
            </w:r>
            <w:proofErr w:type="gram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) :</w:t>
            </w:r>
            <w:proofErr w:type="gram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prima divisione Fiamme verdi Tito Speri / Bruno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Fantoni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(Carlo) </w:t>
            </w:r>
          </w:p>
          <w:p w:rsidR="00452FC1" w:rsidRPr="006C16D6" w:rsidRDefault="00452FC1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744" w:type="dxa"/>
            <w:gridSpan w:val="1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940.54 FAN CAD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VM-2734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5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2" w:type="dxa"/>
            <w:gridSpan w:val="1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4" type="#_x0000_t75" style="width:20.25pt;height:17.25pt" o:ole="">
                  <v:imagedata r:id="rId6" o:title=""/>
                </v:shape>
                <w:control r:id="rId79" w:name="DefaultOcxName77" w:shapeid="_x0000_i1434"/>
              </w:objec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Altrimenti sono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flinco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: storia di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Tunì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: la parola ai protagonisti per conoscere e ricordare / Raffaella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Garlandi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744" w:type="dxa"/>
            <w:gridSpan w:val="1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SAL GAR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VM-2812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5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2" w:type="dxa"/>
            <w:gridSpan w:val="1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37" type="#_x0000_t75" style="width:20.25pt;height:17.25pt" o:ole="">
                  <v:imagedata r:id="rId6" o:title=""/>
                </v:shape>
                <w:control r:id="rId80" w:name="DefaultOcxName87" w:shapeid="_x0000_i1437"/>
              </w:objec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Guida di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Hammerstein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/ di Franco Quattrocchi ; a cura di Rolando Anni e Bianca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Bardini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744" w:type="dxa"/>
            <w:gridSpan w:val="1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940.54 QUA GUI</w:t>
            </w:r>
          </w:p>
        </w:tc>
        <w:tc>
          <w:tcPr>
            <w:tcW w:w="0" w:type="auto"/>
            <w:gridSpan w:val="8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VM-2844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35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2" w:type="dxa"/>
            <w:gridSpan w:val="1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6C16D6">
        <w:trPr>
          <w:gridAfter w:val="17"/>
          <w:wAfter w:w="932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Dalla parte della </w:t>
            </w:r>
            <w:proofErr w:type="gram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verità :</w:t>
            </w:r>
            <w:proofErr w:type="gram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Brescia, 1942-1945 / Lodovico Galli </w:t>
            </w:r>
          </w:p>
          <w:p w:rsidR="00E60DF9" w:rsidRDefault="00E60DF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Pr="006C16D6" w:rsidRDefault="00E60DF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8" w:type="dxa"/>
            <w:gridSpan w:val="1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6C16D6" w:rsidRPr="006C16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6D6" w:rsidRPr="006C16D6" w:rsidRDefault="006C16D6" w:rsidP="006C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6D6" w:rsidRPr="006C16D6" w:rsidRDefault="006C16D6" w:rsidP="006C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945.26091 GAL DAL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VM-2919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811" w:type="dxa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0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0" type="#_x0000_t75" style="width:20.25pt;height:17.25pt" o:ole="">
                  <v:imagedata r:id="rId6" o:title=""/>
                </v:shape>
                <w:control r:id="rId81" w:name="DefaultOcxName30" w:shapeid="_x0000_i1440"/>
              </w:objec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Onorare i padri : ricordando don Carlo Comensoli, Romolo Ragnoli, Lionello Levi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Sandri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: Brescia 2011 / a cura di Roberto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Tagliani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411" w:type="dxa"/>
            <w:gridSpan w:val="11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ONO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VM-2940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0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32" w:type="dxa"/>
            <w:gridSpan w:val="17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3" type="#_x0000_t75" style="width:20.25pt;height:17.25pt" o:ole="">
                  <v:imagedata r:id="rId6" o:title=""/>
                </v:shape>
                <w:control r:id="rId82" w:name="DefaultOcxName112" w:shapeid="_x0000_i1443"/>
              </w:objec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8 dicembre 1944 : lo scampato incendio di Sovere / Matteo Alborghetti </w:t>
            </w:r>
          </w:p>
        </w:tc>
        <w:tc>
          <w:tcPr>
            <w:tcW w:w="1411" w:type="dxa"/>
            <w:gridSpan w:val="11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ALB OTT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VM-2954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0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32" w:type="dxa"/>
            <w:gridSpan w:val="17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6" type="#_x0000_t75" style="width:20.25pt;height:17.25pt" o:ole="">
                  <v:imagedata r:id="rId6" o:title=""/>
                </v:shape>
                <w:control r:id="rId83" w:name="DefaultOcxName29" w:shapeid="_x0000_i1446"/>
              </w:objec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53. Brigata </w:t>
            </w:r>
            <w:proofErr w:type="gram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Garibaldi :</w:t>
            </w:r>
            <w:proofErr w:type="gram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tredici martiri / Matteo Alborghetti </w:t>
            </w:r>
          </w:p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1" w:type="dxa"/>
            <w:gridSpan w:val="11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ALB CIN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VM-2955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0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32" w:type="dxa"/>
            <w:gridSpan w:val="17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49" type="#_x0000_t75" style="width:20.25pt;height:17.25pt" o:ole="">
                  <v:imagedata r:id="rId6" o:title=""/>
                </v:shape>
                <w:control r:id="rId84" w:name="DefaultOcxName38" w:shapeid="_x0000_i1449"/>
              </w:objec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Ricordi di </w:t>
            </w:r>
            <w:proofErr w:type="gram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guerra :</w:t>
            </w:r>
            <w:proofErr w:type="gram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1943-1945 / Martino Volpi </w:t>
            </w:r>
          </w:p>
          <w:p w:rsidR="00452FC1" w:rsidRDefault="00452FC1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Pr="006C16D6" w:rsidRDefault="00452FC1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1" w:type="dxa"/>
            <w:gridSpan w:val="11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940.54 VOL RIC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VM-3060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0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32" w:type="dxa"/>
            <w:gridSpan w:val="17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2" type="#_x0000_t75" style="width:20.25pt;height:17.25pt" o:ole="">
                  <v:imagedata r:id="rId6" o:title=""/>
                </v:shape>
                <w:control r:id="rId85" w:name="DefaultOcxName48" w:shapeid="_x0000_i1452"/>
              </w:objec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Io sono l'ultimo : lettere di partigiani italiani / a cura di Stefano Faure, Andrea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Liparoto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Giacomo Papi </w:t>
            </w:r>
          </w:p>
        </w:tc>
        <w:tc>
          <w:tcPr>
            <w:tcW w:w="1411" w:type="dxa"/>
            <w:gridSpan w:val="11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IOS</w:t>
            </w: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rist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. 3. ed., 2012)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VM-3357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0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32" w:type="dxa"/>
            <w:gridSpan w:val="17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5" type="#_x0000_t75" style="width:20.25pt;height:17.25pt" o:ole="">
                  <v:imagedata r:id="rId6" o:title=""/>
                </v:shape>
                <w:control r:id="rId86" w:name="DefaultOcxName58" w:shapeid="_x0000_i1455"/>
              </w:objec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60 testimonianze partigiane / introduzione di Ermanno Detti </w:t>
            </w:r>
          </w:p>
        </w:tc>
        <w:tc>
          <w:tcPr>
            <w:tcW w:w="1411" w:type="dxa"/>
            <w:gridSpan w:val="1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6C16D6" w:rsidRPr="006C16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6D6" w:rsidRPr="006C16D6" w:rsidRDefault="006C16D6" w:rsidP="006C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6D6" w:rsidRPr="006C16D6" w:rsidRDefault="006C16D6" w:rsidP="006C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SES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VM-3358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0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32" w:type="dxa"/>
            <w:gridSpan w:val="17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58" type="#_x0000_t75" style="width:20.25pt;height:17.25pt" o:ole="">
                  <v:imagedata r:id="rId6" o:title=""/>
                </v:shape>
                <w:control r:id="rId87" w:name="DefaultOcxName68" w:shapeid="_x0000_i1458"/>
              </w:objec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Storia della Resistenza in Italia / Santo Peli </w:t>
            </w:r>
          </w:p>
        </w:tc>
        <w:tc>
          <w:tcPr>
            <w:tcW w:w="1411" w:type="dxa"/>
            <w:gridSpan w:val="11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6C16D6" w:rsidRPr="006C16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6D6" w:rsidRPr="006C16D6" w:rsidRDefault="006C16D6" w:rsidP="006C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6D6" w:rsidRPr="006C16D6" w:rsidRDefault="006C16D6" w:rsidP="006C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PEL STO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VM-3359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0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32" w:type="dxa"/>
            <w:gridSpan w:val="17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1" type="#_x0000_t75" style="width:20.25pt;height:17.25pt" o:ole="">
                  <v:imagedata r:id="rId6" o:title=""/>
                </v:shape>
                <w:control r:id="rId88" w:name="DefaultOcxName78" w:shapeid="_x0000_i1461"/>
              </w:objec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resistenza tricolore : la storia dei partigiani con le stellette / Arrigo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Petacco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Giancarlo Mazzuca </w:t>
            </w:r>
          </w:p>
        </w:tc>
        <w:tc>
          <w:tcPr>
            <w:tcW w:w="1411" w:type="dxa"/>
            <w:gridSpan w:val="11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RES 940.54 PET </w:t>
            </w:r>
            <w:proofErr w:type="gram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RES</w:t>
            </w:r>
            <w:proofErr w:type="gram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br/>
            </w:r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(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 xml:space="preserve">. 1.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., 2012)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VM-3360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0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32" w:type="dxa"/>
            <w:gridSpan w:val="17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4" type="#_x0000_t75" style="width:20.25pt;height:17.25pt" o:ole="">
                  <v:imagedata r:id="rId6" o:title=""/>
                </v:shape>
                <w:control r:id="rId89" w:name="DefaultOcxName88" w:shapeid="_x0000_i1464"/>
              </w:objec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Ultime lettere di condannati a morte e di deportati della </w:t>
            </w:r>
            <w:proofErr w:type="gram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Resistenza :</w:t>
            </w:r>
            <w:proofErr w:type="gram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1943-1945 / a cura di Mimmo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Franzinelli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0DF9" w:rsidRDefault="00E60DF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Default="00E60DF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Default="00E60DF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Default="00E60DF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Default="00E60DF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Pr="006C16D6" w:rsidRDefault="00E60DF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1" w:type="dxa"/>
            <w:gridSpan w:val="11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ULT</w:t>
            </w: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rist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. 4.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rist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., 2012)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VM-3361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0" w:type="dxa"/>
            <w:gridSpan w:val="1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32" w:type="dxa"/>
            <w:gridSpan w:val="17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gridAfter w:val="2"/>
          <w:wAfter w:w="150" w:type="dxa"/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Lettere di condannati a morte della Resistenza </w:t>
            </w:r>
            <w:proofErr w:type="gram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italiana :</w:t>
            </w:r>
            <w:proofErr w:type="gram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8 settembre 1943-25 aprile 1945 / a cura di Piero Malvezzi e Giovanni Pirelli ; nota introduttiva di Gustavo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Zagrebelsky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prefazione di Enzo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Enriques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Agnoletti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469" w:type="dxa"/>
            <w:gridSpan w:val="25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6C16D6" w:rsidRPr="006C16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6D6" w:rsidRPr="006C16D6" w:rsidRDefault="006C16D6" w:rsidP="006C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6D6" w:rsidRPr="006C16D6" w:rsidRDefault="006C16D6" w:rsidP="006C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LET</w:t>
            </w: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rist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. 6. ed., 2011)</w:t>
            </w:r>
          </w:p>
        </w:tc>
        <w:tc>
          <w:tcPr>
            <w:tcW w:w="0" w:type="auto"/>
            <w:gridSpan w:val="1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VM-3362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" w:type="dxa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" w:type="dxa"/>
            <w:gridSpan w:val="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67" type="#_x0000_t75" style="width:20.25pt;height:17.25pt" o:ole="">
                  <v:imagedata r:id="rId6" o:title=""/>
                </v:shape>
                <w:control r:id="rId90" w:name="DefaultOcxName40" w:shapeid="_x0000_i1467"/>
              </w:objec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Rosa bianca : la resistenza al nazismo in nome della libertà / Paolo Ghezzi ; presentazione di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Anneliese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Graf </w:t>
            </w:r>
          </w:p>
        </w:tc>
        <w:tc>
          <w:tcPr>
            <w:tcW w:w="750" w:type="dxa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943.086 GHE ROS</w:t>
            </w: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rist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. 3. ed., 2006)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VM-3363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" w:type="dxa"/>
            <w:gridSpan w:val="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" w:type="dxa"/>
            <w:gridSpan w:val="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0" type="#_x0000_t75" style="width:20.25pt;height:17.25pt" o:ole="">
                  <v:imagedata r:id="rId6" o:title=""/>
                </v:shape>
                <w:control r:id="rId91" w:name="DefaultOcxName113" w:shapeid="_x0000_i1470"/>
              </w:objec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sangue dei vinti / Giampaolo Pansa </w:t>
            </w:r>
          </w:p>
        </w:tc>
        <w:tc>
          <w:tcPr>
            <w:tcW w:w="750" w:type="dxa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RES 945.091 PAN </w:t>
            </w:r>
            <w:proofErr w:type="gram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SAN</w:t>
            </w:r>
            <w:proofErr w:type="gram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br/>
            </w:r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(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 xml:space="preserve">. 9. </w:t>
            </w:r>
            <w:proofErr w:type="gramStart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ed</w:t>
            </w:r>
            <w:proofErr w:type="gramEnd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.)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VM-3364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" w:type="dxa"/>
            <w:gridSpan w:val="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" w:type="dxa"/>
            <w:gridSpan w:val="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3" type="#_x0000_t75" style="width:20.25pt;height:17.25pt" o:ole="">
                  <v:imagedata r:id="rId6" o:title=""/>
                </v:shape>
                <w:control r:id="rId92" w:name="DefaultOcxName210" w:shapeid="_x0000_i1473"/>
              </w:objec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Partigia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: una storia della Resistenza / Sergio Luzzatto </w:t>
            </w:r>
          </w:p>
        </w:tc>
        <w:tc>
          <w:tcPr>
            <w:tcW w:w="750" w:type="dxa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LUZ PAR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VM-3365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" w:type="dxa"/>
            <w:gridSpan w:val="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" w:type="dxa"/>
            <w:gridSpan w:val="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6" type="#_x0000_t75" style="width:20.25pt;height:17.25pt" o:ole="">
                  <v:imagedata r:id="rId6" o:title=""/>
                </v:shape>
                <w:control r:id="rId93" w:name="DefaultOcxName39" w:shapeid="_x0000_i1476"/>
              </w:objec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Razza partigiana : storia di Giorgio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Marincola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: 1923-1945 / Carlo Costa, Lorenzo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Teodonio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prefazione di Alessandro Triulzi </w:t>
            </w:r>
          </w:p>
        </w:tc>
        <w:tc>
          <w:tcPr>
            <w:tcW w:w="750" w:type="dxa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MAR COS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VM-3366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" w:type="dxa"/>
            <w:gridSpan w:val="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" w:type="dxa"/>
            <w:gridSpan w:val="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79" type="#_x0000_t75" style="width:20.25pt;height:17.25pt" o:ole="">
                  <v:imagedata r:id="rId6" o:title=""/>
                </v:shape>
                <w:control r:id="rId94" w:name="DefaultOcxName49" w:shapeid="_x0000_i1479"/>
              </w:objec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Resistenza spiegata a mia figlia / Alberto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Cavaglion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50" w:type="dxa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CAV RES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VM-3367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" w:type="dxa"/>
            <w:gridSpan w:val="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" w:type="dxa"/>
            <w:gridSpan w:val="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2" type="#_x0000_t75" style="width:20.25pt;height:17.25pt" o:ole="">
                  <v:imagedata r:id="rId6" o:title=""/>
                </v:shape>
                <w:control r:id="rId95" w:name="DefaultOcxName59" w:shapeid="_x0000_i1482"/>
              </w:objec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bambina e il partigiano : Alfa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Giubelli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storia di una vendetta / Domizia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Carafoli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50" w:type="dxa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RES 945.176 GIU </w:t>
            </w:r>
            <w:proofErr w:type="gram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CAR</w:t>
            </w:r>
            <w:proofErr w:type="gram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br/>
            </w:r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(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 xml:space="preserve">. 2.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., 2008)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VM-3368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" w:type="dxa"/>
            <w:gridSpan w:val="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" w:type="dxa"/>
            <w:gridSpan w:val="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5" type="#_x0000_t75" style="width:20.25pt;height:17.25pt" o:ole="">
                  <v:imagedata r:id="rId6" o:title=""/>
                </v:shape>
                <w:control r:id="rId96" w:name="DefaultOcxName69" w:shapeid="_x0000_i1485"/>
              </w:objec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 vinti non dimenticano : [i crimini ignorati della nostra guerra civile] / Giampaolo Pansa </w:t>
            </w:r>
          </w:p>
        </w:tc>
        <w:tc>
          <w:tcPr>
            <w:tcW w:w="750" w:type="dxa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PAN VIN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VM-3369</w:t>
            </w:r>
          </w:p>
          <w:p w:rsidR="00E60DF9" w:rsidRDefault="00E60DF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Default="00E60DF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Default="00E60DF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Default="00E60DF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Pr="006C16D6" w:rsidRDefault="00E60DF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" w:type="dxa"/>
            <w:gridSpan w:val="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" w:type="dxa"/>
            <w:gridSpan w:val="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6C16D6" w:rsidRPr="006C16D6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88" type="#_x0000_t75" style="width:20.25pt;height:17.25pt" o:ole="">
                  <v:imagedata r:id="rId6" o:title=""/>
                </v:shape>
                <w:control r:id="rId97" w:name="DefaultOcxName79" w:shapeid="_x0000_i1488"/>
              </w:objec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Partigiane : le donne della Resistenza / Marina Addis Saba </w:t>
            </w:r>
          </w:p>
        </w:tc>
        <w:tc>
          <w:tcPr>
            <w:tcW w:w="750" w:type="dxa"/>
            <w:gridSpan w:val="10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802B39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RES 940.53 ADD </w:t>
            </w:r>
            <w:proofErr w:type="gram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PAR</w:t>
            </w:r>
            <w:proofErr w:type="gram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br/>
            </w:r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(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 xml:space="preserve">. 1.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., 2007</w:t>
            </w:r>
          </w:p>
          <w:p w:rsidR="00802B39" w:rsidRDefault="00802B3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</w:pPr>
          </w:p>
          <w:p w:rsidR="00802B39" w:rsidRPr="006C16D6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VM-3370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" w:type="dxa"/>
            <w:gridSpan w:val="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" w:type="dxa"/>
            <w:gridSpan w:val="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16D6" w:rsidRPr="006C16D6" w:rsidTr="00452FC1">
        <w:trPr>
          <w:tblCellSpacing w:w="15" w:type="dxa"/>
        </w:trPr>
        <w:tc>
          <w:tcPr>
            <w:tcW w:w="0" w:type="auto"/>
            <w:gridSpan w:val="8"/>
            <w:vAlign w:val="center"/>
            <w:hideMark/>
          </w:tcPr>
          <w:p w:rsidR="00802B39" w:rsidRDefault="00546D9A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1" type="#_x0000_t75" style="width:20.25pt;height:17.25pt" o:ole="">
                  <v:imagedata r:id="rId6" o:title=""/>
                </v:shape>
                <w:control r:id="rId98" w:name="DefaultOcxName89" w:shapeid="_x0000_i1491"/>
              </w:object>
            </w:r>
          </w:p>
          <w:p w:rsidR="00802B39" w:rsidRDefault="00802B3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02B39" w:rsidRDefault="00802B3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02B39" w:rsidRPr="006C16D6" w:rsidRDefault="00802B3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5"/>
            <w:vAlign w:val="center"/>
            <w:hideMark/>
          </w:tcPr>
          <w:p w:rsid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Ci chiamavano banditi / Guido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Petter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452FC1" w:rsidRDefault="00452FC1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Pr="006C16D6" w:rsidRDefault="00452FC1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50" w:type="dxa"/>
            <w:gridSpan w:val="10"/>
            <w:vAlign w:val="center"/>
            <w:hideMark/>
          </w:tcPr>
          <w:p w:rsidR="00802B39" w:rsidRDefault="00802B39"/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6C16D6" w:rsidRPr="006C16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C16D6" w:rsidRPr="006C16D6" w:rsidRDefault="006C16D6" w:rsidP="006C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C16D6" w:rsidRPr="006C16D6" w:rsidRDefault="006C16D6" w:rsidP="006C1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4"/>
            <w:vAlign w:val="center"/>
            <w:hideMark/>
          </w:tcPr>
          <w:p w:rsid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RES R940.53 PET </w:t>
            </w:r>
            <w:proofErr w:type="gramStart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CIC</w:t>
            </w:r>
            <w:proofErr w:type="gramEnd"/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br/>
            </w:r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(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 xml:space="preserve">. </w:t>
            </w:r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1. </w:t>
            </w:r>
            <w:proofErr w:type="spellStart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rist</w:t>
            </w:r>
            <w:proofErr w:type="spellEnd"/>
            <w:r w:rsidRPr="006C16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., 2009)</w:t>
            </w:r>
          </w:p>
          <w:p w:rsidR="00802B39" w:rsidRDefault="00802B3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802B39" w:rsidRDefault="00802B3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802B39" w:rsidRDefault="00802B3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802B39" w:rsidRPr="006C16D6" w:rsidRDefault="00802B3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C1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VM-3371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6C16D6" w:rsidRDefault="006C16D6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02B39" w:rsidRDefault="00802B3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02B39" w:rsidRDefault="00802B3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02B39" w:rsidRPr="006C16D6" w:rsidRDefault="00802B39" w:rsidP="006C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" w:type="dxa"/>
            <w:gridSpan w:val="3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" w:type="dxa"/>
            <w:gridSpan w:val="2"/>
            <w:vAlign w:val="center"/>
            <w:hideMark/>
          </w:tcPr>
          <w:p w:rsidR="006C16D6" w:rsidRPr="006C16D6" w:rsidRDefault="006C16D6" w:rsidP="006C1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B39" w:rsidRPr="00802B39" w:rsidTr="00452FC1">
        <w:trPr>
          <w:gridAfter w:val="9"/>
          <w:wAfter w:w="467" w:type="dxa"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52FC1" w:rsidRDefault="00452FC1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lungo viaggio di Primo Levi : la scelta della Resistenza, il tradimento, l'arresto : una storia taciuta / Frediano Sessi </w:t>
            </w:r>
          </w:p>
        </w:tc>
        <w:tc>
          <w:tcPr>
            <w:tcW w:w="1344" w:type="dxa"/>
            <w:gridSpan w:val="7"/>
            <w:vAlign w:val="center"/>
            <w:hideMark/>
          </w:tcPr>
          <w:p w:rsidR="00452FC1" w:rsidRDefault="00452FC1"/>
          <w:p w:rsidR="00452FC1" w:rsidRDefault="00452FC1"/>
          <w:p w:rsidR="00452FC1" w:rsidRDefault="00452FC1"/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802B39" w:rsidRPr="00802B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B39" w:rsidRPr="00802B39" w:rsidRDefault="00802B39" w:rsidP="00802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B39" w:rsidRPr="00802B39" w:rsidRDefault="00802B39" w:rsidP="00802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2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LEV SES</w:t>
            </w:r>
          </w:p>
        </w:tc>
        <w:tc>
          <w:tcPr>
            <w:tcW w:w="0" w:type="auto"/>
            <w:gridSpan w:val="11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VM-3372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21" w:type="dxa"/>
            <w:gridSpan w:val="1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0" w:type="dxa"/>
            <w:gridSpan w:val="10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B39" w:rsidRPr="00802B39" w:rsidTr="00452FC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2B39" w:rsidRPr="00802B39" w:rsidRDefault="00546D9A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4" type="#_x0000_t75" style="width:20.25pt;height:17.25pt" o:ole="">
                  <v:imagedata r:id="rId6" o:title=""/>
                </v:shape>
                <w:control r:id="rId99" w:name="DefaultOcxName50" w:shapeid="_x0000_i1494"/>
              </w:object>
            </w:r>
          </w:p>
        </w:tc>
        <w:tc>
          <w:tcPr>
            <w:tcW w:w="0" w:type="auto"/>
            <w:gridSpan w:val="7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Rappresaglie dopo la Resistenza : l'eccidio di Schio tra guerra civile e guerra fredda / Sarah Morgan </w:t>
            </w:r>
          </w:p>
        </w:tc>
        <w:tc>
          <w:tcPr>
            <w:tcW w:w="1679" w:type="dxa"/>
            <w:gridSpan w:val="12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940.54 MOR RAP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VM-3373</w: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0" w:type="dxa"/>
            <w:gridSpan w:val="10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" w:type="dxa"/>
            <w:gridSpan w:val="9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B39" w:rsidRPr="00802B39" w:rsidTr="00452FC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2B39" w:rsidRPr="00802B39" w:rsidRDefault="00546D9A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497" type="#_x0000_t75" style="width:20.25pt;height:17.25pt" o:ole="">
                  <v:imagedata r:id="rId6" o:title=""/>
                </v:shape>
                <w:control r:id="rId100" w:name="DefaultOcxName114" w:shapeid="_x0000_i1497"/>
              </w:object>
            </w:r>
          </w:p>
        </w:tc>
        <w:tc>
          <w:tcPr>
            <w:tcW w:w="0" w:type="auto"/>
            <w:gridSpan w:val="7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 quattordici mesi : la mia resistenza / Enzo Biagi ; a cura di Loris Mazzetti </w:t>
            </w:r>
          </w:p>
        </w:tc>
        <w:tc>
          <w:tcPr>
            <w:tcW w:w="1679" w:type="dxa"/>
            <w:gridSpan w:val="12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BIA QUA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VM-3374</w: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0" w:type="dxa"/>
            <w:gridSpan w:val="10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" w:type="dxa"/>
            <w:gridSpan w:val="9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B39" w:rsidRPr="00802B39" w:rsidTr="00452FC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2B39" w:rsidRPr="00802B39" w:rsidRDefault="00546D9A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0" type="#_x0000_t75" style="width:20.25pt;height:17.25pt" o:ole="">
                  <v:imagedata r:id="rId6" o:title=""/>
                </v:shape>
                <w:control r:id="rId101" w:name="DefaultOcxName211" w:shapeid="_x0000_i1500"/>
              </w:object>
            </w:r>
          </w:p>
        </w:tc>
        <w:tc>
          <w:tcPr>
            <w:tcW w:w="0" w:type="auto"/>
            <w:gridSpan w:val="7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Resistenza segreta : le missioni del SOE in Italia : 1943-1945 </w:t>
            </w:r>
          </w:p>
        </w:tc>
        <w:tc>
          <w:tcPr>
            <w:tcW w:w="1679" w:type="dxa"/>
            <w:gridSpan w:val="12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RES 940.54 STA </w:t>
            </w:r>
            <w:proofErr w:type="gram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RES</w:t>
            </w:r>
            <w:proofErr w:type="gram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br/>
            </w:r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(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 xml:space="preserve">. 1.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., 2013)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VM-3375</w: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0" w:type="dxa"/>
            <w:gridSpan w:val="10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" w:type="dxa"/>
            <w:gridSpan w:val="9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B39" w:rsidRPr="00802B39" w:rsidTr="00452FC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2B39" w:rsidRPr="00802B39" w:rsidRDefault="00546D9A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3" type="#_x0000_t75" style="width:20.25pt;height:17.25pt" o:ole="">
                  <v:imagedata r:id="rId6" o:title=""/>
                </v:shape>
                <w:control r:id="rId102" w:name="DefaultOcxName310" w:shapeid="_x0000_i1503"/>
              </w:object>
            </w:r>
          </w:p>
        </w:tc>
        <w:tc>
          <w:tcPr>
            <w:tcW w:w="0" w:type="auto"/>
            <w:gridSpan w:val="7"/>
            <w:vAlign w:val="center"/>
            <w:hideMark/>
          </w:tcPr>
          <w:p w:rsid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Gli alleati e la Resistenza italiana / Tommaso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Piffer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79" w:type="dxa"/>
            <w:gridSpan w:val="12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PIF ALL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VM-3376</w: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0" w:type="dxa"/>
            <w:gridSpan w:val="10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" w:type="dxa"/>
            <w:gridSpan w:val="9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B39" w:rsidRPr="00802B39" w:rsidTr="00452FC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2B39" w:rsidRPr="00802B39" w:rsidRDefault="00546D9A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6" type="#_x0000_t75" style="width:20.25pt;height:17.25pt" o:ole="">
                  <v:imagedata r:id="rId6" o:title=""/>
                </v:shape>
                <w:control r:id="rId103" w:name="DefaultOcxName410" w:shapeid="_x0000_i1506"/>
              </w:object>
            </w:r>
          </w:p>
        </w:tc>
        <w:tc>
          <w:tcPr>
            <w:tcW w:w="0" w:type="auto"/>
            <w:gridSpan w:val="7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Noi sognavamo un mondo diverso : [le speranze del comandante Diavolo] / Germano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Nicolini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con Massimo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Storchi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79" w:type="dxa"/>
            <w:gridSpan w:val="1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802B39" w:rsidRPr="00802B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B39" w:rsidRPr="00802B39" w:rsidRDefault="00802B39" w:rsidP="00802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B39" w:rsidRPr="00802B39" w:rsidRDefault="00802B39" w:rsidP="00802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RES 940.53 NIC </w:t>
            </w:r>
            <w:proofErr w:type="gram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NOI</w:t>
            </w:r>
            <w:proofErr w:type="gram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br/>
            </w:r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(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 xml:space="preserve">.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Copyr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 xml:space="preserve">. </w:t>
            </w:r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2013)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VM-3377</w: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0" w:type="dxa"/>
            <w:gridSpan w:val="10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" w:type="dxa"/>
            <w:gridSpan w:val="9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B39" w:rsidRPr="00802B39" w:rsidTr="00452FC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2B39" w:rsidRPr="00802B39" w:rsidRDefault="00546D9A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09" type="#_x0000_t75" style="width:20.25pt;height:17.25pt" o:ole="">
                  <v:imagedata r:id="rId6" o:title=""/>
                </v:shape>
                <w:control r:id="rId104" w:name="DefaultOcxName510" w:shapeid="_x0000_i1509"/>
              </w:object>
            </w:r>
          </w:p>
        </w:tc>
        <w:tc>
          <w:tcPr>
            <w:tcW w:w="0" w:type="auto"/>
            <w:gridSpan w:val="7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Porzus : violenza e Resistenza sul confine orientale / a cura di Tommaso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Piffer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679" w:type="dxa"/>
            <w:gridSpan w:val="12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940.54 POR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VM-3378</w: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0" w:type="dxa"/>
            <w:gridSpan w:val="10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" w:type="dxa"/>
            <w:gridSpan w:val="9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B39" w:rsidRPr="00802B39" w:rsidTr="00452FC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2B39" w:rsidRPr="00802B39" w:rsidRDefault="00546D9A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2" type="#_x0000_t75" style="width:20.25pt;height:17.25pt" o:ole="">
                  <v:imagedata r:id="rId6" o:title=""/>
                </v:shape>
                <w:control r:id="rId105" w:name="DefaultOcxName610" w:shapeid="_x0000_i1512"/>
              </w:object>
            </w:r>
          </w:p>
        </w:tc>
        <w:tc>
          <w:tcPr>
            <w:tcW w:w="0" w:type="auto"/>
            <w:gridSpan w:val="7"/>
            <w:vAlign w:val="center"/>
            <w:hideMark/>
          </w:tcPr>
          <w:p w:rsid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ragazzo del lago / Marcello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Foa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E60DF9" w:rsidRDefault="00E60DF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Default="00E60DF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Pr="00802B39" w:rsidRDefault="00E60DF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79" w:type="dxa"/>
            <w:gridSpan w:val="12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853.92 FOA RAG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VM-3379</w: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0" w:type="dxa"/>
            <w:gridSpan w:val="10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" w:type="dxa"/>
            <w:gridSpan w:val="9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B39" w:rsidRPr="00802B39" w:rsidTr="00452FC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2B39" w:rsidRPr="00802B39" w:rsidRDefault="00546D9A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5" type="#_x0000_t75" style="width:20.25pt;height:17.25pt" o:ole="">
                  <v:imagedata r:id="rId6" o:title=""/>
                </v:shape>
                <w:control r:id="rId106" w:name="DefaultOcxName710" w:shapeid="_x0000_i1515"/>
              </w:object>
            </w:r>
          </w:p>
        </w:tc>
        <w:tc>
          <w:tcPr>
            <w:tcW w:w="0" w:type="auto"/>
            <w:gridSpan w:val="7"/>
            <w:vAlign w:val="center"/>
            <w:hideMark/>
          </w:tcPr>
          <w:p w:rsid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Fulmine, un cane </w:t>
            </w:r>
            <w:proofErr w:type="gram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coraggioso :</w:t>
            </w:r>
            <w:proofErr w:type="gram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Resistenza raccontata ai bambini / di Anna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Sarfatti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Michele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Sarfatti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illustrazioni di Giulia Orecchia </w:t>
            </w:r>
          </w:p>
          <w:p w:rsidR="00452FC1" w:rsidRDefault="00452FC1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Pr="00802B39" w:rsidRDefault="00452FC1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79" w:type="dxa"/>
            <w:gridSpan w:val="12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RES NBP SAR </w:t>
            </w:r>
            <w:proofErr w:type="gram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FUL</w:t>
            </w:r>
            <w:proofErr w:type="gram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br/>
            </w:r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(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 xml:space="preserve">. </w:t>
            </w:r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2.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rist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., 2012)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VM-3380</w: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0" w:type="dxa"/>
            <w:gridSpan w:val="10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" w:type="dxa"/>
            <w:gridSpan w:val="9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B39" w:rsidRPr="00802B39" w:rsidTr="00452FC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02B39" w:rsidRPr="00802B39" w:rsidRDefault="00546D9A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18" type="#_x0000_t75" style="width:20.25pt;height:17.25pt" o:ole="">
                  <v:imagedata r:id="rId6" o:title=""/>
                </v:shape>
                <w:control r:id="rId107" w:name="DefaultOcxName810" w:shapeid="_x0000_i1518"/>
              </w:object>
            </w:r>
          </w:p>
        </w:tc>
        <w:tc>
          <w:tcPr>
            <w:tcW w:w="0" w:type="auto"/>
            <w:gridSpan w:val="7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Aurelio mio nonno / Francesca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Zoppei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Marco Paci </w:t>
            </w:r>
          </w:p>
        </w:tc>
        <w:tc>
          <w:tcPr>
            <w:tcW w:w="1679" w:type="dxa"/>
            <w:gridSpan w:val="1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802B39" w:rsidRPr="00802B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B39" w:rsidRPr="00802B39" w:rsidRDefault="00802B39" w:rsidP="00802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B39" w:rsidRPr="00802B39" w:rsidRDefault="00802B39" w:rsidP="00802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11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NBI ZOP AUR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VM-3381</w:t>
            </w:r>
          </w:p>
        </w:tc>
        <w:tc>
          <w:tcPr>
            <w:tcW w:w="0" w:type="auto"/>
            <w:gridSpan w:val="1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0" w:type="dxa"/>
            <w:gridSpan w:val="10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467" w:type="dxa"/>
            <w:gridSpan w:val="9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C28E6" w:rsidRDefault="00BC28E6" w:rsidP="00BC28E6"/>
    <w:p w:rsidR="00802B39" w:rsidRDefault="00802B39" w:rsidP="00BC28E6"/>
    <w:tbl>
      <w:tblPr>
        <w:tblW w:w="5000" w:type="pct"/>
        <w:tblCellSpacing w:w="1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95"/>
        <w:gridCol w:w="248"/>
        <w:gridCol w:w="99"/>
        <w:gridCol w:w="45"/>
        <w:gridCol w:w="100"/>
        <w:gridCol w:w="2036"/>
        <w:gridCol w:w="41"/>
        <w:gridCol w:w="86"/>
        <w:gridCol w:w="70"/>
        <w:gridCol w:w="130"/>
        <w:gridCol w:w="1147"/>
        <w:gridCol w:w="104"/>
        <w:gridCol w:w="30"/>
        <w:gridCol w:w="94"/>
        <w:gridCol w:w="117"/>
        <w:gridCol w:w="887"/>
        <w:gridCol w:w="30"/>
        <w:gridCol w:w="30"/>
        <w:gridCol w:w="30"/>
        <w:gridCol w:w="30"/>
        <w:gridCol w:w="674"/>
        <w:gridCol w:w="36"/>
        <w:gridCol w:w="30"/>
        <w:gridCol w:w="708"/>
        <w:gridCol w:w="30"/>
        <w:gridCol w:w="37"/>
        <w:gridCol w:w="961"/>
        <w:gridCol w:w="35"/>
        <w:gridCol w:w="30"/>
        <w:gridCol w:w="998"/>
      </w:tblGrid>
      <w:tr w:rsidR="00802B39" w:rsidRPr="00802B39" w:rsidTr="00E60DF9">
        <w:trPr>
          <w:gridAfter w:val="1"/>
          <w:wAfter w:w="953" w:type="dxa"/>
          <w:tblCellSpacing w:w="15" w:type="dxa"/>
        </w:trPr>
        <w:tc>
          <w:tcPr>
            <w:tcW w:w="850" w:type="dxa"/>
            <w:vAlign w:val="center"/>
            <w:hideMark/>
          </w:tcPr>
          <w:p w:rsidR="00802B39" w:rsidRPr="00802B39" w:rsidRDefault="00E60DF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</w:t>
            </w:r>
            <w:r w:rsidR="00802B39"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ella ciao / disegni di Paolo Cardoni </w:t>
            </w:r>
          </w:p>
        </w:tc>
        <w:tc>
          <w:tcPr>
            <w:tcW w:w="2825" w:type="dxa"/>
            <w:gridSpan w:val="9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95"/>
            </w:tblGrid>
            <w:tr w:rsidR="00802B39" w:rsidRPr="00802B39" w:rsidTr="0029083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802B39" w:rsidRPr="00802B39" w:rsidRDefault="00802B39" w:rsidP="00802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02B39" w:rsidRPr="00802B39" w:rsidRDefault="00802B39" w:rsidP="00802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2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RES NBC CAR </w:t>
            </w:r>
            <w:proofErr w:type="gram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BEL</w:t>
            </w:r>
            <w:proofErr w:type="gram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br/>
            </w:r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(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 xml:space="preserve">. </w:t>
            </w:r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3.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rist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., 2011)</w:t>
            </w:r>
          </w:p>
        </w:tc>
        <w:tc>
          <w:tcPr>
            <w:tcW w:w="977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VM-3382</w:t>
            </w:r>
          </w:p>
        </w:tc>
        <w:tc>
          <w:tcPr>
            <w:tcW w:w="644" w:type="dxa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44" w:type="dxa"/>
            <w:gridSpan w:val="3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63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B39" w:rsidRPr="00802B39" w:rsidTr="00E60DF9">
        <w:trPr>
          <w:tblCellSpacing w:w="15" w:type="dxa"/>
        </w:trPr>
        <w:tc>
          <w:tcPr>
            <w:tcW w:w="850" w:type="dxa"/>
            <w:vAlign w:val="center"/>
            <w:hideMark/>
          </w:tcPr>
          <w:p w:rsidR="00802B39" w:rsidRPr="00802B39" w:rsidRDefault="00546D9A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1" type="#_x0000_t75" style="width:20.25pt;height:17.25pt" o:ole="">
                  <v:imagedata r:id="rId6" o:title=""/>
                </v:shape>
                <w:control r:id="rId108" w:name="DefaultOcxName60" w:shapeid="_x0000_i1521"/>
              </w:object>
            </w:r>
          </w:p>
        </w:tc>
        <w:tc>
          <w:tcPr>
            <w:tcW w:w="2825" w:type="dxa"/>
            <w:gridSpan w:val="9"/>
            <w:vAlign w:val="center"/>
            <w:hideMark/>
          </w:tcPr>
          <w:p w:rsid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Bella ciao [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Audioregistrazione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] / Modena City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Ramblers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452FC1" w:rsidRDefault="00452FC1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Pr="00802B39" w:rsidRDefault="00452FC1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2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NBC CAR BEL</w:t>
            </w:r>
          </w:p>
        </w:tc>
        <w:tc>
          <w:tcPr>
            <w:tcW w:w="644" w:type="dxa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VM-3383</w:t>
            </w:r>
          </w:p>
        </w:tc>
        <w:tc>
          <w:tcPr>
            <w:tcW w:w="744" w:type="dxa"/>
            <w:gridSpan w:val="3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63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B39" w:rsidRPr="00802B39" w:rsidTr="00E60DF9">
        <w:trPr>
          <w:tblCellSpacing w:w="15" w:type="dxa"/>
        </w:trPr>
        <w:tc>
          <w:tcPr>
            <w:tcW w:w="850" w:type="dxa"/>
            <w:vAlign w:val="center"/>
            <w:hideMark/>
          </w:tcPr>
          <w:p w:rsidR="00802B39" w:rsidRPr="00802B39" w:rsidRDefault="00546D9A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4" type="#_x0000_t75" style="width:20.25pt;height:17.25pt" o:ole="">
                  <v:imagedata r:id="rId6" o:title=""/>
                </v:shape>
                <w:control r:id="rId109" w:name="DefaultOcxName115" w:shapeid="_x0000_i1524"/>
              </w:object>
            </w:r>
          </w:p>
        </w:tc>
        <w:tc>
          <w:tcPr>
            <w:tcW w:w="2825" w:type="dxa"/>
            <w:gridSpan w:val="9"/>
            <w:vAlign w:val="center"/>
            <w:hideMark/>
          </w:tcPr>
          <w:p w:rsid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Montagne </w:t>
            </w:r>
            <w:proofErr w:type="gram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ribelli :</w:t>
            </w:r>
            <w:proofErr w:type="gram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guida ai luoghi della Resistenza / Paola Lugo ; prefazione di Santo Peli </w:t>
            </w:r>
          </w:p>
          <w:p w:rsidR="00E60DF9" w:rsidRDefault="00E60DF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Default="00E60DF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Default="00E60DF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Default="00E60DF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Default="00E60DF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Default="00E60DF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Default="00E60DF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Pr="00802B39" w:rsidRDefault="00E60DF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2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RES 914.504 LUG </w:t>
            </w:r>
            <w:proofErr w:type="gram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MON</w:t>
            </w:r>
            <w:proofErr w:type="gram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br/>
            </w:r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(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 xml:space="preserve">. 2.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., 2011)</w:t>
            </w:r>
          </w:p>
        </w:tc>
        <w:tc>
          <w:tcPr>
            <w:tcW w:w="644" w:type="dxa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VM-3384</w:t>
            </w:r>
          </w:p>
        </w:tc>
        <w:tc>
          <w:tcPr>
            <w:tcW w:w="744" w:type="dxa"/>
            <w:gridSpan w:val="3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63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B39" w:rsidRPr="00802B39" w:rsidTr="00E60DF9">
        <w:trPr>
          <w:tblCellSpacing w:w="15" w:type="dxa"/>
        </w:trPr>
        <w:tc>
          <w:tcPr>
            <w:tcW w:w="850" w:type="dxa"/>
            <w:vAlign w:val="center"/>
            <w:hideMark/>
          </w:tcPr>
          <w:p w:rsidR="00802B39" w:rsidRPr="00802B39" w:rsidRDefault="00546D9A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27" type="#_x0000_t75" style="width:20.25pt;height:17.25pt" o:ole="">
                  <v:imagedata r:id="rId6" o:title=""/>
                </v:shape>
                <w:control r:id="rId110" w:name="DefaultOcxName212" w:shapeid="_x0000_i1527"/>
              </w:object>
            </w:r>
          </w:p>
        </w:tc>
        <w:tc>
          <w:tcPr>
            <w:tcW w:w="2825" w:type="dxa"/>
            <w:gridSpan w:val="9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Uomini e città della Resistenza : discorsi scritti ed epigrafi / Piero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Calamandrei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a cura di Sergio Luzzatto ; prefazione di Carlo Azeglio Ciampi </w:t>
            </w:r>
          </w:p>
        </w:tc>
        <w:tc>
          <w:tcPr>
            <w:tcW w:w="1462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CAL UOM</w:t>
            </w:r>
          </w:p>
        </w:tc>
        <w:tc>
          <w:tcPr>
            <w:tcW w:w="644" w:type="dxa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VM-3385</w:t>
            </w:r>
          </w:p>
        </w:tc>
        <w:tc>
          <w:tcPr>
            <w:tcW w:w="744" w:type="dxa"/>
            <w:gridSpan w:val="3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63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B39" w:rsidRPr="00802B39" w:rsidTr="00E60DF9">
        <w:trPr>
          <w:tblCellSpacing w:w="15" w:type="dxa"/>
        </w:trPr>
        <w:tc>
          <w:tcPr>
            <w:tcW w:w="850" w:type="dxa"/>
            <w:vAlign w:val="center"/>
            <w:hideMark/>
          </w:tcPr>
          <w:p w:rsidR="00802B39" w:rsidRPr="00802B39" w:rsidRDefault="00546D9A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0" type="#_x0000_t75" style="width:20.25pt;height:17.25pt" o:ole="">
                  <v:imagedata r:id="rId6" o:title=""/>
                </v:shape>
                <w:control r:id="rId111" w:name="DefaultOcxName311" w:shapeid="_x0000_i1530"/>
              </w:object>
            </w:r>
          </w:p>
        </w:tc>
        <w:tc>
          <w:tcPr>
            <w:tcW w:w="2825" w:type="dxa"/>
            <w:gridSpan w:val="9"/>
            <w:vAlign w:val="center"/>
            <w:hideMark/>
          </w:tcPr>
          <w:p w:rsid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Per la </w:t>
            </w:r>
            <w:proofErr w:type="gram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libertà :</w:t>
            </w:r>
            <w:proofErr w:type="gram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la Resistenza nel fumetto / Pier Luigi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Gaspa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cronologie di Luciano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Niccolai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452FC1" w:rsidRDefault="00452FC1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Pr="00802B39" w:rsidRDefault="00452FC1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2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741.5 GAS PER</w:t>
            </w:r>
          </w:p>
        </w:tc>
        <w:tc>
          <w:tcPr>
            <w:tcW w:w="644" w:type="dxa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VM-3386</w:t>
            </w:r>
          </w:p>
        </w:tc>
        <w:tc>
          <w:tcPr>
            <w:tcW w:w="744" w:type="dxa"/>
            <w:gridSpan w:val="3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63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B39" w:rsidRPr="00802B39" w:rsidTr="00E60DF9">
        <w:trPr>
          <w:tblCellSpacing w:w="15" w:type="dxa"/>
        </w:trPr>
        <w:tc>
          <w:tcPr>
            <w:tcW w:w="850" w:type="dxa"/>
            <w:vAlign w:val="center"/>
            <w:hideMark/>
          </w:tcPr>
          <w:p w:rsidR="00802B39" w:rsidRPr="00802B39" w:rsidRDefault="00546D9A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3" type="#_x0000_t75" style="width:20.25pt;height:17.25pt" o:ole="">
                  <v:imagedata r:id="rId6" o:title=""/>
                </v:shape>
                <w:control r:id="rId112" w:name="DefaultOcxName411" w:shapeid="_x0000_i1533"/>
              </w:object>
            </w:r>
          </w:p>
        </w:tc>
        <w:tc>
          <w:tcPr>
            <w:tcW w:w="2825" w:type="dxa"/>
            <w:gridSpan w:val="9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Le pianure dei partigiani : 150 luoghi della Resistenza nel nord Italia / di Gabriele Ronchetti </w:t>
            </w:r>
          </w:p>
        </w:tc>
        <w:tc>
          <w:tcPr>
            <w:tcW w:w="1462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914.504 RON PIA</w:t>
            </w:r>
          </w:p>
        </w:tc>
        <w:tc>
          <w:tcPr>
            <w:tcW w:w="644" w:type="dxa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VM-3387</w:t>
            </w:r>
          </w:p>
        </w:tc>
        <w:tc>
          <w:tcPr>
            <w:tcW w:w="744" w:type="dxa"/>
            <w:gridSpan w:val="3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63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B39" w:rsidRPr="00802B39" w:rsidTr="00E60DF9">
        <w:trPr>
          <w:tblCellSpacing w:w="15" w:type="dxa"/>
        </w:trPr>
        <w:tc>
          <w:tcPr>
            <w:tcW w:w="850" w:type="dxa"/>
            <w:vAlign w:val="center"/>
            <w:hideMark/>
          </w:tcPr>
          <w:p w:rsidR="00802B39" w:rsidRPr="00802B39" w:rsidRDefault="00546D9A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6" type="#_x0000_t75" style="width:20.25pt;height:17.25pt" o:ole="">
                  <v:imagedata r:id="rId6" o:title=""/>
                </v:shape>
                <w:control r:id="rId113" w:name="DefaultOcxName511" w:shapeid="_x0000_i1536"/>
              </w:object>
            </w:r>
          </w:p>
        </w:tc>
        <w:tc>
          <w:tcPr>
            <w:tcW w:w="2825" w:type="dxa"/>
            <w:gridSpan w:val="9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Sentieri della Resistenza : itinerari escursionistici sui percorsi partigiani del Nordovest / Diego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Vaschetto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462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914.504 VAS SEN</w:t>
            </w:r>
          </w:p>
        </w:tc>
        <w:tc>
          <w:tcPr>
            <w:tcW w:w="644" w:type="dxa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VM-3388</w:t>
            </w:r>
          </w:p>
        </w:tc>
        <w:tc>
          <w:tcPr>
            <w:tcW w:w="744" w:type="dxa"/>
            <w:gridSpan w:val="3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63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B39" w:rsidRPr="00802B39" w:rsidTr="00E60DF9">
        <w:trPr>
          <w:tblCellSpacing w:w="15" w:type="dxa"/>
        </w:trPr>
        <w:tc>
          <w:tcPr>
            <w:tcW w:w="850" w:type="dxa"/>
            <w:vAlign w:val="center"/>
            <w:hideMark/>
          </w:tcPr>
          <w:p w:rsidR="00802B39" w:rsidRPr="00802B39" w:rsidRDefault="00546D9A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39" type="#_x0000_t75" style="width:20.25pt;height:17.25pt" o:ole="">
                  <v:imagedata r:id="rId6" o:title=""/>
                </v:shape>
                <w:control r:id="rId114" w:name="DefaultOcxName611" w:shapeid="_x0000_i1539"/>
              </w:object>
            </w:r>
          </w:p>
        </w:tc>
        <w:tc>
          <w:tcPr>
            <w:tcW w:w="2825" w:type="dxa"/>
            <w:gridSpan w:val="9"/>
            <w:vAlign w:val="center"/>
            <w:hideMark/>
          </w:tcPr>
          <w:p w:rsid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Eravamo </w:t>
            </w:r>
            <w:proofErr w:type="gram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partigiani :</w:t>
            </w:r>
            <w:proofErr w:type="gram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ricordi del tempo di guerra / Raimondo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Luraghi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290835" w:rsidRDefault="00290835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0835" w:rsidRDefault="00290835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0835" w:rsidRPr="00802B39" w:rsidRDefault="00290835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2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gridSpan w:val="5"/>
            <w:vAlign w:val="center"/>
            <w:hideMark/>
          </w:tcPr>
          <w:p w:rsid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LUR ERA</w:t>
            </w: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rist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. 2. ed., 2005)</w:t>
            </w:r>
          </w:p>
          <w:p w:rsidR="00290835" w:rsidRDefault="00290835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290835" w:rsidRDefault="00290835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290835" w:rsidRDefault="00290835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  <w:p w:rsidR="00290835" w:rsidRPr="00802B39" w:rsidRDefault="00290835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44" w:type="dxa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VM-3389</w:t>
            </w:r>
          </w:p>
        </w:tc>
        <w:tc>
          <w:tcPr>
            <w:tcW w:w="744" w:type="dxa"/>
            <w:gridSpan w:val="3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63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B39" w:rsidRPr="00802B39" w:rsidTr="00E60DF9">
        <w:trPr>
          <w:tblCellSpacing w:w="15" w:type="dxa"/>
        </w:trPr>
        <w:tc>
          <w:tcPr>
            <w:tcW w:w="850" w:type="dxa"/>
            <w:vAlign w:val="center"/>
            <w:hideMark/>
          </w:tcPr>
          <w:p w:rsidR="00802B39" w:rsidRPr="00802B39" w:rsidRDefault="00546D9A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2" type="#_x0000_t75" style="width:20.25pt;height:17.25pt" o:ole="">
                  <v:imagedata r:id="rId6" o:title=""/>
                </v:shape>
                <w:control r:id="rId115" w:name="DefaultOcxName711" w:shapeid="_x0000_i1542"/>
              </w:object>
            </w:r>
          </w:p>
        </w:tc>
        <w:tc>
          <w:tcPr>
            <w:tcW w:w="2825" w:type="dxa"/>
            <w:gridSpan w:val="9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Missione "Nemo" : un'operazione segreta della Resistenza militare italiana : 1944-1945 / Francesco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Gnecchi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Ruscone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a cura di Marino Viganò ; prefazione di Tommaso </w:t>
            </w:r>
            <w:proofErr w:type="spell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Piffer</w:t>
            </w:r>
            <w:proofErr w:type="spell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462" w:type="dxa"/>
            <w:gridSpan w:val="5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2"/>
              <w:gridCol w:w="95"/>
            </w:tblGrid>
            <w:tr w:rsidR="00802B39" w:rsidRPr="00802B39" w:rsidTr="00290835">
              <w:trPr>
                <w:tblCellSpacing w:w="15" w:type="dxa"/>
              </w:trPr>
              <w:tc>
                <w:tcPr>
                  <w:tcW w:w="1267" w:type="dxa"/>
                  <w:vAlign w:val="center"/>
                  <w:hideMark/>
                </w:tcPr>
                <w:p w:rsidR="00802B39" w:rsidRPr="00802B39" w:rsidRDefault="00802B39" w:rsidP="00802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02B39" w:rsidRPr="00802B39" w:rsidRDefault="00802B39" w:rsidP="00802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355.3 GNE MIS</w:t>
            </w:r>
          </w:p>
        </w:tc>
        <w:tc>
          <w:tcPr>
            <w:tcW w:w="644" w:type="dxa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VM-3390</w:t>
            </w:r>
          </w:p>
        </w:tc>
        <w:tc>
          <w:tcPr>
            <w:tcW w:w="744" w:type="dxa"/>
            <w:gridSpan w:val="3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63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2B39" w:rsidRPr="00802B39" w:rsidTr="00E60DF9">
        <w:trPr>
          <w:tblCellSpacing w:w="15" w:type="dxa"/>
        </w:trPr>
        <w:tc>
          <w:tcPr>
            <w:tcW w:w="850" w:type="dxa"/>
            <w:vAlign w:val="center"/>
            <w:hideMark/>
          </w:tcPr>
          <w:p w:rsidR="00802B39" w:rsidRPr="00802B39" w:rsidRDefault="00546D9A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5" type="#_x0000_t75" style="width:20.25pt;height:17.25pt" o:ole="">
                  <v:imagedata r:id="rId6" o:title=""/>
                </v:shape>
                <w:control r:id="rId116" w:name="DefaultOcxName811" w:shapeid="_x0000_i1545"/>
              </w:object>
            </w:r>
          </w:p>
        </w:tc>
        <w:tc>
          <w:tcPr>
            <w:tcW w:w="2825" w:type="dxa"/>
            <w:gridSpan w:val="9"/>
            <w:vAlign w:val="center"/>
            <w:hideMark/>
          </w:tcPr>
          <w:p w:rsid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banda del capitano </w:t>
            </w:r>
            <w:proofErr w:type="gramStart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Melis :</w:t>
            </w:r>
            <w:proofErr w:type="gramEnd"/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sulle montagne umbre dopo l'8 settembre 1943 / Marcello Marcellini ; presentazione di Basilio Di Martino </w:t>
            </w:r>
          </w:p>
          <w:p w:rsidR="00E60DF9" w:rsidRDefault="00E60DF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Pr="00802B39" w:rsidRDefault="00E60DF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62" w:type="dxa"/>
            <w:gridSpan w:val="5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12"/>
              <w:gridCol w:w="95"/>
            </w:tblGrid>
            <w:tr w:rsidR="00802B39" w:rsidRPr="00802B39" w:rsidTr="00290835">
              <w:trPr>
                <w:tblCellSpacing w:w="15" w:type="dxa"/>
              </w:trPr>
              <w:tc>
                <w:tcPr>
                  <w:tcW w:w="1267" w:type="dxa"/>
                  <w:vAlign w:val="center"/>
                  <w:hideMark/>
                </w:tcPr>
                <w:p w:rsidR="00802B39" w:rsidRPr="00802B39" w:rsidRDefault="00802B39" w:rsidP="00802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802B39" w:rsidRPr="00802B39" w:rsidRDefault="00802B39" w:rsidP="00802B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77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MAR BAN</w:t>
            </w:r>
          </w:p>
        </w:tc>
        <w:tc>
          <w:tcPr>
            <w:tcW w:w="644" w:type="dxa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02B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VM-3391</w:t>
            </w:r>
          </w:p>
        </w:tc>
        <w:tc>
          <w:tcPr>
            <w:tcW w:w="744" w:type="dxa"/>
            <w:gridSpan w:val="3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63" w:type="dxa"/>
            <w:gridSpan w:val="5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802B39" w:rsidRPr="00802B39" w:rsidRDefault="00802B39" w:rsidP="0080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gridAfter w:val="1"/>
          <w:wAfter w:w="953" w:type="dxa"/>
          <w:tblCellSpacing w:w="15" w:type="dxa"/>
        </w:trPr>
        <w:tc>
          <w:tcPr>
            <w:tcW w:w="1098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Nel nome del figlio : la famiglia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Puecher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nella Resistenza / Giuseppe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Deiana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prefazione di Virginio Rognoni </w:t>
            </w:r>
          </w:p>
        </w:tc>
        <w:tc>
          <w:tcPr>
            <w:tcW w:w="2250" w:type="dxa"/>
            <w:gridSpan w:val="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95"/>
            </w:tblGrid>
            <w:tr w:rsidR="00290835" w:rsidRPr="00290835">
              <w:trPr>
                <w:tblCellSpacing w:w="15" w:type="dxa"/>
              </w:trPr>
              <w:tc>
                <w:tcPr>
                  <w:tcW w:w="1470" w:type="dxa"/>
                  <w:vAlign w:val="center"/>
                  <w:hideMark/>
                </w:tcPr>
                <w:p w:rsidR="00290835" w:rsidRPr="00290835" w:rsidRDefault="00290835" w:rsidP="00290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290835" w:rsidRPr="00290835" w:rsidRDefault="00290835" w:rsidP="00290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4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PUE DEI</w:t>
            </w:r>
          </w:p>
        </w:tc>
        <w:tc>
          <w:tcPr>
            <w:tcW w:w="1232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VM-3392</w:t>
            </w:r>
          </w:p>
        </w:tc>
        <w:tc>
          <w:tcPr>
            <w:tcW w:w="800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098" w:type="dxa"/>
            <w:gridSpan w:val="2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48" type="#_x0000_t75" style="width:20.25pt;height:17.25pt" o:ole="">
                  <v:imagedata r:id="rId6" o:title=""/>
                </v:shape>
                <w:control r:id="rId117" w:name="DefaultOcxName70" w:shapeid="_x0000_i1548"/>
              </w:object>
            </w:r>
          </w:p>
        </w:tc>
        <w:tc>
          <w:tcPr>
            <w:tcW w:w="225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Evasione in bicicletta : diario di un giovane partigiano ebreo / Duccio Jachia </w:t>
            </w:r>
          </w:p>
        </w:tc>
        <w:tc>
          <w:tcPr>
            <w:tcW w:w="144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2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RES 940.53 JAC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JAC</w:t>
            </w:r>
            <w:proofErr w:type="spellEnd"/>
          </w:p>
        </w:tc>
        <w:tc>
          <w:tcPr>
            <w:tcW w:w="800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VM-3393</w:t>
            </w: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098" w:type="dxa"/>
            <w:gridSpan w:val="2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1" type="#_x0000_t75" style="width:20.25pt;height:17.25pt" o:ole="">
                  <v:imagedata r:id="rId6" o:title=""/>
                </v:shape>
                <w:control r:id="rId118" w:name="DefaultOcxName116" w:shapeid="_x0000_i1551"/>
              </w:object>
            </w:r>
          </w:p>
        </w:tc>
        <w:tc>
          <w:tcPr>
            <w:tcW w:w="225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sorriso dei partigiani : ritratti fotografici di uomini e donne combattenti / Dario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Morgante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44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2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MOR SOR</w:t>
            </w:r>
          </w:p>
        </w:tc>
        <w:tc>
          <w:tcPr>
            <w:tcW w:w="800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VM-3394</w:t>
            </w: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098" w:type="dxa"/>
            <w:gridSpan w:val="2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4" type="#_x0000_t75" style="width:20.25pt;height:17.25pt" o:ole="">
                  <v:imagedata r:id="rId6" o:title=""/>
                </v:shape>
                <w:control r:id="rId119" w:name="DefaultOcxName213" w:shapeid="_x0000_i1554"/>
              </w:object>
            </w:r>
          </w:p>
        </w:tc>
        <w:tc>
          <w:tcPr>
            <w:tcW w:w="2250" w:type="dxa"/>
            <w:gridSpan w:val="4"/>
            <w:vAlign w:val="center"/>
            <w:hideMark/>
          </w:tcPr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Resistenza più </w:t>
            </w:r>
            <w:proofErr w:type="gram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lunga :</w:t>
            </w:r>
            <w:proofErr w:type="gram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lotta partigiana e difesa degli impianti idroelettrici in Valtellina : 1943-1945 / Marco Fini, Franco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Giannantoni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presentazione di Arturo Colombo </w:t>
            </w:r>
          </w:p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4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2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FIN RES</w:t>
            </w:r>
          </w:p>
        </w:tc>
        <w:tc>
          <w:tcPr>
            <w:tcW w:w="800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VM-3395</w:t>
            </w: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098" w:type="dxa"/>
            <w:gridSpan w:val="2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57" type="#_x0000_t75" style="width:20.25pt;height:17.25pt" o:ole="">
                  <v:imagedata r:id="rId6" o:title=""/>
                </v:shape>
                <w:control r:id="rId120" w:name="DefaultOcxName312" w:shapeid="_x0000_i1557"/>
              </w:object>
            </w:r>
          </w:p>
        </w:tc>
        <w:tc>
          <w:tcPr>
            <w:tcW w:w="2250" w:type="dxa"/>
            <w:gridSpan w:val="4"/>
            <w:vAlign w:val="center"/>
            <w:hideMark/>
          </w:tcPr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libretto rosso dei </w:t>
            </w:r>
            <w:proofErr w:type="gram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partigiani :</w:t>
            </w:r>
            <w:proofErr w:type="gram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manuale di resistenza, sabotaggio e guerriglia antifascista / a cura di Cristiano Armati </w:t>
            </w:r>
          </w:p>
          <w:p w:rsidR="00E60DF9" w:rsidRDefault="00E60DF9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Pr="00290835" w:rsidRDefault="00E60DF9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4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2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LIB</w:t>
            </w:r>
          </w:p>
        </w:tc>
        <w:tc>
          <w:tcPr>
            <w:tcW w:w="800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VM-3396</w:t>
            </w: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098" w:type="dxa"/>
            <w:gridSpan w:val="2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0" type="#_x0000_t75" style="width:20.25pt;height:17.25pt" o:ole="">
                  <v:imagedata r:id="rId6" o:title=""/>
                </v:shape>
                <w:control r:id="rId121" w:name="DefaultOcxName412" w:shapeid="_x0000_i1560"/>
              </w:object>
            </w:r>
          </w:p>
        </w:tc>
        <w:tc>
          <w:tcPr>
            <w:tcW w:w="225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Museo della Resistenza di Valsaviore : guida alla storia e alla documentazione / a cura di Mimmo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Franzinelli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44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2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MUS</w:t>
            </w:r>
          </w:p>
        </w:tc>
        <w:tc>
          <w:tcPr>
            <w:tcW w:w="800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VM-3425</w:t>
            </w: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098" w:type="dxa"/>
            <w:gridSpan w:val="2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3" type="#_x0000_t75" style="width:20.25pt;height:17.25pt" o:ole="">
                  <v:imagedata r:id="rId6" o:title=""/>
                </v:shape>
                <w:control r:id="rId122" w:name="DefaultOcxName512" w:shapeid="_x0000_i1563"/>
              </w:object>
            </w:r>
          </w:p>
        </w:tc>
        <w:tc>
          <w:tcPr>
            <w:tcW w:w="225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Una partigiana di nome Tina / Anselmo Roveda ; illustrazioni di Sandro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Natalini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44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2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NBS ROV PAR</w:t>
            </w:r>
          </w:p>
        </w:tc>
        <w:tc>
          <w:tcPr>
            <w:tcW w:w="800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VM-3445</w:t>
            </w: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098" w:type="dxa"/>
            <w:gridSpan w:val="2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6" type="#_x0000_t75" style="width:20.25pt;height:17.25pt" o:ole="">
                  <v:imagedata r:id="rId6" o:title=""/>
                </v:shape>
                <w:control r:id="rId123" w:name="DefaultOcxName612" w:shapeid="_x0000_i1566"/>
              </w:object>
            </w:r>
          </w:p>
        </w:tc>
        <w:tc>
          <w:tcPr>
            <w:tcW w:w="225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Ultimo viene il corvo / Italo Calvino ; presentazione dell'autore ; con uno scritto di Geno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Pampaloni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44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2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RES 853.914 CAL </w:t>
            </w:r>
            <w:proofErr w:type="gram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ULT</w:t>
            </w:r>
            <w:proofErr w:type="gram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br/>
            </w:r>
            <w:r w:rsidRPr="0029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(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 xml:space="preserve">. 19.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., 2012)</w:t>
            </w:r>
          </w:p>
        </w:tc>
        <w:tc>
          <w:tcPr>
            <w:tcW w:w="800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VM-3446</w:t>
            </w: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098" w:type="dxa"/>
            <w:gridSpan w:val="2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69" type="#_x0000_t75" style="width:20.25pt;height:17.25pt" o:ole="">
                  <v:imagedata r:id="rId6" o:title=""/>
                </v:shape>
                <w:control r:id="rId124" w:name="DefaultOcxName712" w:shapeid="_x0000_i1569"/>
              </w:object>
            </w:r>
          </w:p>
        </w:tc>
        <w:tc>
          <w:tcPr>
            <w:tcW w:w="225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Libere sempre : una ragazza della Resistenza a una ragazza di oggi / Marisa Ombra </w:t>
            </w:r>
          </w:p>
        </w:tc>
        <w:tc>
          <w:tcPr>
            <w:tcW w:w="144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2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305.420945 OMB LIB</w:t>
            </w:r>
          </w:p>
        </w:tc>
        <w:tc>
          <w:tcPr>
            <w:tcW w:w="800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VM-3447</w:t>
            </w: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098" w:type="dxa"/>
            <w:gridSpan w:val="2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2" type="#_x0000_t75" style="width:20.25pt;height:17.25pt" o:ole="">
                  <v:imagedata r:id="rId6" o:title=""/>
                </v:shape>
                <w:control r:id="rId125" w:name="DefaultOcxName812" w:shapeid="_x0000_i1572"/>
              </w:object>
            </w:r>
          </w:p>
        </w:tc>
        <w:tc>
          <w:tcPr>
            <w:tcW w:w="225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Russia andata e ritorno / Andrea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Garatti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44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32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RES 940.54 GAR </w:t>
            </w:r>
            <w:proofErr w:type="gram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RUS</w:t>
            </w:r>
            <w:proofErr w:type="gram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br/>
            </w:r>
            <w:r w:rsidRPr="0029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(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. 2. ed., 1988)</w:t>
            </w:r>
          </w:p>
        </w:tc>
        <w:tc>
          <w:tcPr>
            <w:tcW w:w="800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VM-3450</w:t>
            </w: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gridAfter w:val="1"/>
          <w:wAfter w:w="953" w:type="dxa"/>
          <w:tblCellSpacing w:w="15" w:type="dxa"/>
        </w:trPr>
        <w:tc>
          <w:tcPr>
            <w:tcW w:w="1342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Studi bresciani : storia cultura e società (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fasc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22 (2013)/2013) </w:t>
            </w:r>
          </w:p>
        </w:tc>
        <w:tc>
          <w:tcPr>
            <w:tcW w:w="2133" w:type="dxa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95"/>
            </w:tblGrid>
            <w:tr w:rsidR="00290835" w:rsidRPr="00290835">
              <w:trPr>
                <w:tblCellSpacing w:w="15" w:type="dxa"/>
              </w:trPr>
              <w:tc>
                <w:tcPr>
                  <w:tcW w:w="1470" w:type="dxa"/>
                  <w:vAlign w:val="center"/>
                  <w:hideMark/>
                </w:tcPr>
                <w:p w:rsidR="00290835" w:rsidRPr="00290835" w:rsidRDefault="00290835" w:rsidP="00290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290835" w:rsidRPr="00290835" w:rsidRDefault="00290835" w:rsidP="00290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51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MAC CEL</w:t>
            </w:r>
          </w:p>
        </w:tc>
        <w:tc>
          <w:tcPr>
            <w:tcW w:w="1158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VM-3629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342" w:type="dxa"/>
            <w:gridSpan w:val="5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5" type="#_x0000_t75" style="width:20.25pt;height:17.25pt" o:ole="">
                  <v:imagedata r:id="rId6" o:title=""/>
                </v:shape>
                <w:control r:id="rId126" w:name="DefaultOcxName80" w:shapeid="_x0000_i1575"/>
              </w:object>
            </w:r>
          </w:p>
        </w:tc>
        <w:tc>
          <w:tcPr>
            <w:tcW w:w="2133" w:type="dxa"/>
            <w:gridSpan w:val="3"/>
            <w:vAlign w:val="center"/>
            <w:hideMark/>
          </w:tcPr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Studi </w:t>
            </w:r>
            <w:proofErr w:type="gram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bresciani :</w:t>
            </w:r>
            <w:proofErr w:type="gram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storia cultura e società (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fasc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: 8 (1995)/1995) </w:t>
            </w:r>
          </w:p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51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8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FRA DRA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VM-3664</w:t>
            </w: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342" w:type="dxa"/>
            <w:gridSpan w:val="5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78" type="#_x0000_t75" style="width:20.25pt;height:17.25pt" o:ole="">
                  <v:imagedata r:id="rId6" o:title=""/>
                </v:shape>
                <w:control r:id="rId127" w:name="DefaultOcxName117" w:shapeid="_x0000_i1578"/>
              </w:object>
            </w:r>
          </w:p>
        </w:tc>
        <w:tc>
          <w:tcPr>
            <w:tcW w:w="2133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Via della libertà / Mariarosa Zamboni </w:t>
            </w:r>
          </w:p>
        </w:tc>
        <w:tc>
          <w:tcPr>
            <w:tcW w:w="1451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8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ZAM VIA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VM-3688</w:t>
            </w:r>
          </w:p>
          <w:p w:rsidR="00E60DF9" w:rsidRDefault="00E60DF9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Default="00E60DF9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Pr="00290835" w:rsidRDefault="00E60DF9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342" w:type="dxa"/>
            <w:gridSpan w:val="5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1" type="#_x0000_t75" style="width:20.25pt;height:17.25pt" o:ole="">
                  <v:imagedata r:id="rId6" o:title=""/>
                </v:shape>
                <w:control r:id="rId128" w:name="DefaultOcxName214" w:shapeid="_x0000_i1581"/>
              </w:object>
            </w:r>
          </w:p>
        </w:tc>
        <w:tc>
          <w:tcPr>
            <w:tcW w:w="2133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Nando : appunti dal diario di Fernando Sala / a cura di Giacomo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Fanetti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451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8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SAL NAN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VM-3707</w:t>
            </w: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342" w:type="dxa"/>
            <w:gridSpan w:val="5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4" type="#_x0000_t75" style="width:20.25pt;height:17.25pt" o:ole="">
                  <v:imagedata r:id="rId6" o:title=""/>
                </v:shape>
                <w:control r:id="rId129" w:name="DefaultOcxName313" w:shapeid="_x0000_i1584"/>
              </w:object>
            </w:r>
          </w:p>
        </w:tc>
        <w:tc>
          <w:tcPr>
            <w:tcW w:w="2133" w:type="dxa"/>
            <w:gridSpan w:val="3"/>
            <w:vAlign w:val="center"/>
            <w:hideMark/>
          </w:tcPr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54a Brigata Garibaldi e la Resistenza in Val Saviore / [Mimmo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Franzinelli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] </w:t>
            </w: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Pr="00290835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51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8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CIN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VM-3724</w:t>
            </w: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342" w:type="dxa"/>
            <w:gridSpan w:val="5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87" type="#_x0000_t75" style="width:20.25pt;height:17.25pt" o:ole="">
                  <v:imagedata r:id="rId6" o:title=""/>
                </v:shape>
                <w:control r:id="rId130" w:name="DefaultOcxName413" w:shapeid="_x0000_i1587"/>
              </w:object>
            </w:r>
          </w:p>
        </w:tc>
        <w:tc>
          <w:tcPr>
            <w:tcW w:w="2133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Sul filo della memoria : conoscere per giudicare : dalla prima guerra mondiale alla costituzione repubblicana, fascismo, antifascismo, Resistenza </w:t>
            </w:r>
          </w:p>
        </w:tc>
        <w:tc>
          <w:tcPr>
            <w:tcW w:w="1451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8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945.091 SUL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VM-3843</w:t>
            </w: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342" w:type="dxa"/>
            <w:gridSpan w:val="5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0" type="#_x0000_t75" style="width:20.25pt;height:17.25pt" o:ole="">
                  <v:imagedata r:id="rId6" o:title=""/>
                </v:shape>
                <w:control r:id="rId131" w:name="DefaultOcxName513" w:shapeid="_x0000_i1590"/>
              </w:object>
            </w:r>
          </w:p>
        </w:tc>
        <w:tc>
          <w:tcPr>
            <w:tcW w:w="2133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Quel piccolo squarcio di cielo : dall'armistizio alla liberazione : il diario di Bortolo Ottavio Raineri prigioniero in Germania </w:t>
            </w:r>
          </w:p>
        </w:tc>
        <w:tc>
          <w:tcPr>
            <w:tcW w:w="1451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8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940.54 RAI QUE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VM-3855</w:t>
            </w: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342" w:type="dxa"/>
            <w:gridSpan w:val="5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3" type="#_x0000_t75" style="width:20.25pt;height:17.25pt" o:ole="">
                  <v:imagedata r:id="rId6" o:title=""/>
                </v:shape>
                <w:control r:id="rId132" w:name="DefaultOcxName613" w:shapeid="_x0000_i1593"/>
              </w:object>
            </w:r>
          </w:p>
        </w:tc>
        <w:tc>
          <w:tcPr>
            <w:tcW w:w="2133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Pagine libere sulla Repubblica sociale italiana : Brescia 1943-1945 / Lodovico Galli </w:t>
            </w:r>
          </w:p>
        </w:tc>
        <w:tc>
          <w:tcPr>
            <w:tcW w:w="1451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8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945.26091 GAL PAG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VM-3864</w:t>
            </w: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342" w:type="dxa"/>
            <w:gridSpan w:val="5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6" type="#_x0000_t75" style="width:20.25pt;height:17.25pt" o:ole="">
                  <v:imagedata r:id="rId6" o:title=""/>
                </v:shape>
                <w:control r:id="rId133" w:name="DefaultOcxName713" w:shapeid="_x0000_i1596"/>
              </w:object>
            </w:r>
          </w:p>
        </w:tc>
        <w:tc>
          <w:tcPr>
            <w:tcW w:w="2133" w:type="dxa"/>
            <w:gridSpan w:val="3"/>
            <w:vAlign w:val="center"/>
            <w:hideMark/>
          </w:tcPr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Resistenza in Valle Camonica / Paolo Franco </w:t>
            </w:r>
            <w:proofErr w:type="gram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Comensoli ;</w:t>
            </w:r>
            <w:proofErr w:type="gram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testo emendato e integrato da Romolo Ragnoli ; a cura di Tullio Clementi e Luigi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Mastaglia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prefazione di Angelo Moreschi </w:t>
            </w:r>
          </w:p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0DF9" w:rsidRPr="00290835" w:rsidRDefault="00E60DF9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51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8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COM RES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VM-3865</w:t>
            </w: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342" w:type="dxa"/>
            <w:gridSpan w:val="5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599" type="#_x0000_t75" style="width:20.25pt;height:17.25pt" o:ole="">
                  <v:imagedata r:id="rId6" o:title=""/>
                </v:shape>
                <w:control r:id="rId134" w:name="DefaultOcxName813" w:shapeid="_x0000_i1599"/>
              </w:object>
            </w:r>
          </w:p>
        </w:tc>
        <w:tc>
          <w:tcPr>
            <w:tcW w:w="2133" w:type="dxa"/>
            <w:gridSpan w:val="3"/>
            <w:vAlign w:val="center"/>
            <w:hideMark/>
          </w:tcPr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 volti della guerra /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Benia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Panteghini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Pr="00290835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51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58" w:type="dxa"/>
            <w:gridSpan w:val="6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PAN VOL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VM-3872</w:t>
            </w:r>
          </w:p>
        </w:tc>
        <w:tc>
          <w:tcPr>
            <w:tcW w:w="745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96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53" w:type="dxa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gridAfter w:val="3"/>
          <w:wAfter w:w="1018" w:type="dxa"/>
          <w:tblCellSpacing w:w="15" w:type="dxa"/>
        </w:trPr>
        <w:tc>
          <w:tcPr>
            <w:tcW w:w="1197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Marzabotto : quanti, chi e dove : i caduti e le vittime delle stragi nazifasciste a Monzuno, Grizzana e Marzabotto e i caduti per cause varie di guerra / [scritti di Mario Degli Esposti, Luigi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Arbizzani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Bruno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Bertusi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] </w:t>
            </w:r>
          </w:p>
        </w:tc>
        <w:tc>
          <w:tcPr>
            <w:tcW w:w="2192" w:type="dxa"/>
            <w:gridSpan w:val="4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95"/>
            </w:tblGrid>
            <w:tr w:rsidR="00290835" w:rsidRPr="00290835">
              <w:trPr>
                <w:tblCellSpacing w:w="15" w:type="dxa"/>
              </w:trPr>
              <w:tc>
                <w:tcPr>
                  <w:tcW w:w="1470" w:type="dxa"/>
                  <w:vAlign w:val="center"/>
                  <w:hideMark/>
                </w:tcPr>
                <w:p w:rsidR="00290835" w:rsidRPr="00290835" w:rsidRDefault="00290835" w:rsidP="00290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290835" w:rsidRPr="00290835" w:rsidRDefault="00290835" w:rsidP="00290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7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940.54 DEG MAR</w:t>
            </w:r>
          </w:p>
        </w:tc>
        <w:tc>
          <w:tcPr>
            <w:tcW w:w="1098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VM-3965</w:t>
            </w:r>
          </w:p>
        </w:tc>
        <w:tc>
          <w:tcPr>
            <w:tcW w:w="76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197" w:type="dxa"/>
            <w:gridSpan w:val="3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02" type="#_x0000_t75" style="width:20.25pt;height:17.25pt" o:ole="">
                  <v:imagedata r:id="rId6" o:title=""/>
                </v:shape>
                <w:control r:id="rId135" w:name="DefaultOcxName90" w:shapeid="_x0000_i1602"/>
              </w:object>
            </w:r>
          </w:p>
        </w:tc>
        <w:tc>
          <w:tcPr>
            <w:tcW w:w="2192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Donne : Valsaviore 1944 / testi di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Virtus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Zallot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da testimonianze sulla Resistenza in Valsaviore </w:t>
            </w:r>
          </w:p>
        </w:tc>
        <w:tc>
          <w:tcPr>
            <w:tcW w:w="1507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8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853.92 ZAL DON</w:t>
            </w:r>
          </w:p>
        </w:tc>
        <w:tc>
          <w:tcPr>
            <w:tcW w:w="76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VM-3986</w:t>
            </w:r>
          </w:p>
        </w:tc>
        <w:tc>
          <w:tcPr>
            <w:tcW w:w="77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8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197" w:type="dxa"/>
            <w:gridSpan w:val="3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05" type="#_x0000_t75" style="width:20.25pt;height:17.25pt" o:ole="">
                  <v:imagedata r:id="rId6" o:title=""/>
                </v:shape>
                <w:control r:id="rId136" w:name="DefaultOcxName118" w:shapeid="_x0000_i1605"/>
              </w:object>
            </w:r>
          </w:p>
        </w:tc>
        <w:tc>
          <w:tcPr>
            <w:tcW w:w="2192" w:type="dxa"/>
            <w:gridSpan w:val="4"/>
            <w:vAlign w:val="center"/>
            <w:hideMark/>
          </w:tcPr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gram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Cevo :</w:t>
            </w:r>
            <w:proofErr w:type="gram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luoghi della Resistenza in Valsaviore / testi di Claudio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Pasinetti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da testimonianze sulla Resistenza in Valsaviore </w:t>
            </w: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Pr="00290835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7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8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PAS CEV</w:t>
            </w:r>
          </w:p>
        </w:tc>
        <w:tc>
          <w:tcPr>
            <w:tcW w:w="76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VM-3992</w:t>
            </w:r>
          </w:p>
        </w:tc>
        <w:tc>
          <w:tcPr>
            <w:tcW w:w="77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8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197" w:type="dxa"/>
            <w:gridSpan w:val="3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08" type="#_x0000_t75" style="width:20.25pt;height:17.25pt" o:ole="">
                  <v:imagedata r:id="rId6" o:title=""/>
                </v:shape>
                <w:control r:id="rId137" w:name="DefaultOcxName215" w:shapeid="_x0000_i1608"/>
              </w:object>
            </w:r>
          </w:p>
        </w:tc>
        <w:tc>
          <w:tcPr>
            <w:tcW w:w="2192" w:type="dxa"/>
            <w:gridSpan w:val="4"/>
            <w:vAlign w:val="center"/>
            <w:hideMark/>
          </w:tcPr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Nuove ricerche sulla Repubblica sociale </w:t>
            </w:r>
            <w:proofErr w:type="gram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italiana :</w:t>
            </w:r>
            <w:proofErr w:type="gram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Brescia, 1943-1945 / Lodovico Galli </w:t>
            </w:r>
          </w:p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7" w:type="dxa"/>
            <w:gridSpan w:val="5"/>
            <w:vAlign w:val="center"/>
            <w:hideMark/>
          </w:tcPr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Pr="00290835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8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945.26091 GAL NUO</w:t>
            </w:r>
          </w:p>
        </w:tc>
        <w:tc>
          <w:tcPr>
            <w:tcW w:w="76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VM-4006</w:t>
            </w:r>
          </w:p>
        </w:tc>
        <w:tc>
          <w:tcPr>
            <w:tcW w:w="77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8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197" w:type="dxa"/>
            <w:gridSpan w:val="3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1" type="#_x0000_t75" style="width:20.25pt;height:17.25pt" o:ole="">
                  <v:imagedata r:id="rId6" o:title=""/>
                </v:shape>
                <w:control r:id="rId138" w:name="DefaultOcxName314" w:shapeid="_x0000_i1611"/>
              </w:object>
            </w:r>
          </w:p>
        </w:tc>
        <w:tc>
          <w:tcPr>
            <w:tcW w:w="2192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mia avventura : i giorni dell'angoscia e della gioia / Salva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Gelfi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a cura di Stefano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Sandrinelli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e Paolo Franco Comensoli </w:t>
            </w:r>
          </w:p>
        </w:tc>
        <w:tc>
          <w:tcPr>
            <w:tcW w:w="1507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8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RES 940.53 GEL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GEL</w:t>
            </w:r>
            <w:proofErr w:type="spellEnd"/>
          </w:p>
        </w:tc>
        <w:tc>
          <w:tcPr>
            <w:tcW w:w="76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VM-4124</w:t>
            </w:r>
          </w:p>
        </w:tc>
        <w:tc>
          <w:tcPr>
            <w:tcW w:w="77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8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197" w:type="dxa"/>
            <w:gridSpan w:val="3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4" type="#_x0000_t75" style="width:20.25pt;height:17.25pt" o:ole="">
                  <v:imagedata r:id="rId6" o:title=""/>
                </v:shape>
                <w:control r:id="rId139" w:name="DefaultOcxName414" w:shapeid="_x0000_i1614"/>
              </w:object>
            </w:r>
          </w:p>
        </w:tc>
        <w:tc>
          <w:tcPr>
            <w:tcW w:w="2192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racconto di Gino / testo a cura di Valerio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Moncini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illustrazioni di Sabrina Valentini </w:t>
            </w:r>
          </w:p>
        </w:tc>
        <w:tc>
          <w:tcPr>
            <w:tcW w:w="1507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8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RES R940.53 BOL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BOL</w:t>
            </w:r>
            <w:proofErr w:type="spellEnd"/>
          </w:p>
        </w:tc>
        <w:tc>
          <w:tcPr>
            <w:tcW w:w="76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VM-4127</w:t>
            </w:r>
          </w:p>
        </w:tc>
        <w:tc>
          <w:tcPr>
            <w:tcW w:w="77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8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197" w:type="dxa"/>
            <w:gridSpan w:val="3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17" type="#_x0000_t75" style="width:20.25pt;height:17.25pt" o:ole="">
                  <v:imagedata r:id="rId6" o:title=""/>
                </v:shape>
                <w:control r:id="rId140" w:name="DefaultOcxName514" w:shapeid="_x0000_i1617"/>
              </w:object>
            </w:r>
          </w:p>
        </w:tc>
        <w:tc>
          <w:tcPr>
            <w:tcW w:w="2192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Con cuore di donna / Carla Capponi </w:t>
            </w:r>
          </w:p>
        </w:tc>
        <w:tc>
          <w:tcPr>
            <w:tcW w:w="1507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8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CAP CON</w:t>
            </w:r>
          </w:p>
        </w:tc>
        <w:tc>
          <w:tcPr>
            <w:tcW w:w="76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VM-4168</w:t>
            </w:r>
          </w:p>
        </w:tc>
        <w:tc>
          <w:tcPr>
            <w:tcW w:w="77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8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197" w:type="dxa"/>
            <w:gridSpan w:val="3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0" type="#_x0000_t75" style="width:20.25pt;height:17.25pt" o:ole="">
                  <v:imagedata r:id="rId6" o:title=""/>
                </v:shape>
                <w:control r:id="rId141" w:name="DefaultOcxName614" w:shapeid="_x0000_i1620"/>
              </w:object>
            </w:r>
          </w:p>
        </w:tc>
        <w:tc>
          <w:tcPr>
            <w:tcW w:w="2192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Fatti documentati sulla "Guerra civile" : Brescia, 1943-1945 / Lodovico Galli </w:t>
            </w:r>
          </w:p>
        </w:tc>
        <w:tc>
          <w:tcPr>
            <w:tcW w:w="1507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8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GAL FAT</w:t>
            </w:r>
          </w:p>
        </w:tc>
        <w:tc>
          <w:tcPr>
            <w:tcW w:w="76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VM-4211</w:t>
            </w:r>
          </w:p>
        </w:tc>
        <w:tc>
          <w:tcPr>
            <w:tcW w:w="77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8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197" w:type="dxa"/>
            <w:gridSpan w:val="3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3" type="#_x0000_t75" style="width:20.25pt;height:17.25pt" o:ole="">
                  <v:imagedata r:id="rId6" o:title=""/>
                </v:shape>
                <w:control r:id="rId142" w:name="DefaultOcxName714" w:shapeid="_x0000_i1623"/>
              </w:object>
            </w:r>
          </w:p>
        </w:tc>
        <w:tc>
          <w:tcPr>
            <w:tcW w:w="2192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Pietro Chiodi : filosofo, partigiano... / a cura di Anna Monica Canti </w:t>
            </w:r>
          </w:p>
        </w:tc>
        <w:tc>
          <w:tcPr>
            <w:tcW w:w="1507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8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195 CHI PIE</w:t>
            </w:r>
          </w:p>
        </w:tc>
        <w:tc>
          <w:tcPr>
            <w:tcW w:w="76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VM-4219</w:t>
            </w:r>
          </w:p>
        </w:tc>
        <w:tc>
          <w:tcPr>
            <w:tcW w:w="77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8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197" w:type="dxa"/>
            <w:gridSpan w:val="3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6" type="#_x0000_t75" style="width:20.25pt;height:17.25pt" o:ole="">
                  <v:imagedata r:id="rId6" o:title=""/>
                </v:shape>
                <w:control r:id="rId143" w:name="DefaultOcxName814" w:shapeid="_x0000_i1626"/>
              </w:object>
            </w:r>
          </w:p>
        </w:tc>
        <w:tc>
          <w:tcPr>
            <w:tcW w:w="2192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 "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cattastrofe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" 1915-1918 e altri scritti di arte pastorizia / Duilio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Faustinelli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a cura di Giancarlo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Maculotti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507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98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940.4 FAU CAT</w:t>
            </w:r>
          </w:p>
        </w:tc>
        <w:tc>
          <w:tcPr>
            <w:tcW w:w="764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VM-4240</w:t>
            </w:r>
          </w:p>
        </w:tc>
        <w:tc>
          <w:tcPr>
            <w:tcW w:w="77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8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18" w:type="dxa"/>
            <w:gridSpan w:val="3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gridAfter w:val="2"/>
          <w:wAfter w:w="983" w:type="dxa"/>
          <w:tblCellSpacing w:w="15" w:type="dxa"/>
        </w:trPr>
        <w:tc>
          <w:tcPr>
            <w:tcW w:w="1242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Guadalajara : la prima sconfitta del fascismo / Olao Conforti </w:t>
            </w:r>
          </w:p>
        </w:tc>
        <w:tc>
          <w:tcPr>
            <w:tcW w:w="2303" w:type="dxa"/>
            <w:gridSpan w:val="5"/>
            <w:vAlign w:val="center"/>
            <w:hideMark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5"/>
              <w:gridCol w:w="95"/>
            </w:tblGrid>
            <w:tr w:rsidR="00290835" w:rsidRPr="00290835">
              <w:trPr>
                <w:tblCellSpacing w:w="15" w:type="dxa"/>
              </w:trPr>
              <w:tc>
                <w:tcPr>
                  <w:tcW w:w="1470" w:type="dxa"/>
                  <w:vAlign w:val="center"/>
                  <w:hideMark/>
                </w:tcPr>
                <w:p w:rsidR="00290835" w:rsidRPr="00290835" w:rsidRDefault="00290835" w:rsidP="00290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:rsidR="00290835" w:rsidRPr="00290835" w:rsidRDefault="00290835" w:rsidP="002908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5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946.081 CON GUA</w:t>
            </w: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29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(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rist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. 1.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rist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., 2000)</w:t>
            </w:r>
          </w:p>
        </w:tc>
        <w:tc>
          <w:tcPr>
            <w:tcW w:w="103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VM-4284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5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6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242" w:type="dxa"/>
            <w:gridSpan w:val="4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29" type="#_x0000_t75" style="width:20.25pt;height:17.25pt" o:ole="">
                  <v:imagedata r:id="rId6" o:title=""/>
                </v:shape>
                <w:control r:id="rId144" w:name="DefaultOcxName92" w:shapeid="_x0000_i1629"/>
              </w:object>
            </w:r>
          </w:p>
        </w:tc>
        <w:tc>
          <w:tcPr>
            <w:tcW w:w="2303" w:type="dxa"/>
            <w:gridSpan w:val="5"/>
            <w:vAlign w:val="center"/>
            <w:hideMark/>
          </w:tcPr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 racconto don Vittorio / testo a cura di Giacomo </w:t>
            </w:r>
            <w:proofErr w:type="spellStart"/>
            <w:proofErr w:type="gram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Fanetti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</w:t>
            </w:r>
            <w:proofErr w:type="gram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illustrazioni di Sabrina Valentini </w:t>
            </w: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2FC1" w:rsidRPr="00290835" w:rsidRDefault="00452FC1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5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3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R282.092 BON FAN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VM-4354</w:t>
            </w:r>
          </w:p>
        </w:tc>
        <w:tc>
          <w:tcPr>
            <w:tcW w:w="775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6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242" w:type="dxa"/>
            <w:gridSpan w:val="4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2" type="#_x0000_t75" style="width:20.25pt;height:17.25pt" o:ole="">
                  <v:imagedata r:id="rId6" o:title=""/>
                </v:shape>
                <w:control r:id="rId145" w:name="DefaultOcxName119" w:shapeid="_x0000_i1632"/>
              </w:object>
            </w:r>
          </w:p>
        </w:tc>
        <w:tc>
          <w:tcPr>
            <w:tcW w:w="2303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Resistenza italiana </w:t>
            </w:r>
          </w:p>
        </w:tc>
        <w:tc>
          <w:tcPr>
            <w:tcW w:w="1475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3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RES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VM-4357</w:t>
            </w:r>
          </w:p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5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6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242" w:type="dxa"/>
            <w:gridSpan w:val="4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5" type="#_x0000_t75" style="width:20.25pt;height:17.25pt" o:ole="">
                  <v:imagedata r:id="rId6" o:title=""/>
                </v:shape>
                <w:control r:id="rId146" w:name="DefaultOcxName216" w:shapeid="_x0000_i1635"/>
              </w:object>
            </w:r>
          </w:p>
        </w:tc>
        <w:tc>
          <w:tcPr>
            <w:tcW w:w="2303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Don Giuseppe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Gabana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: brevi note sul cappellano militare della Guardia di finanza della Repubblica sociale italiana giustiziato dai partigiani / Lodovico Galli </w:t>
            </w:r>
          </w:p>
        </w:tc>
        <w:tc>
          <w:tcPr>
            <w:tcW w:w="1475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3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940.54 GAB* GAL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VM-4410</w:t>
            </w:r>
          </w:p>
        </w:tc>
        <w:tc>
          <w:tcPr>
            <w:tcW w:w="775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6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242" w:type="dxa"/>
            <w:gridSpan w:val="4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38" type="#_x0000_t75" style="width:20.25pt;height:17.25pt" o:ole="">
                  <v:imagedata r:id="rId6" o:title=""/>
                </v:shape>
                <w:control r:id="rId147" w:name="DefaultOcxName315" w:shapeid="_x0000_i1638"/>
              </w:object>
            </w:r>
          </w:p>
        </w:tc>
        <w:tc>
          <w:tcPr>
            <w:tcW w:w="2303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Storia dell'Italia partigiana : settembre 1943-maggio 1945 / Giorgio Bocca </w:t>
            </w:r>
          </w:p>
        </w:tc>
        <w:tc>
          <w:tcPr>
            <w:tcW w:w="1475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3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 xml:space="preserve">RES 940.53 BOC </w:t>
            </w:r>
            <w:proofErr w:type="gram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t>STO</w:t>
            </w:r>
            <w:proofErr w:type="gram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  <w:br/>
            </w:r>
            <w:r w:rsidRPr="0029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(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 xml:space="preserve">. 2.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rist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it-IT"/>
              </w:rPr>
              <w:t>., 1999)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VM-4415</w:t>
            </w:r>
          </w:p>
        </w:tc>
        <w:tc>
          <w:tcPr>
            <w:tcW w:w="775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6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242" w:type="dxa"/>
            <w:gridSpan w:val="4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1" type="#_x0000_t75" style="width:20.25pt;height:17.25pt" o:ole="">
                  <v:imagedata r:id="rId6" o:title=""/>
                </v:shape>
                <w:control r:id="rId148" w:name="DefaultOcxName415" w:shapeid="_x0000_i1641"/>
              </w:object>
            </w:r>
          </w:p>
        </w:tc>
        <w:tc>
          <w:tcPr>
            <w:tcW w:w="2303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Luigi Ercoli : atti del convegno : Bienno, 28 aprile 2017 / a cura di Luigi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Mastaglia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475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3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ERC LUI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VM-4463</w:t>
            </w:r>
          </w:p>
        </w:tc>
        <w:tc>
          <w:tcPr>
            <w:tcW w:w="775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6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242" w:type="dxa"/>
            <w:gridSpan w:val="4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4" type="#_x0000_t75" style="width:20.25pt;height:17.25pt" o:ole="">
                  <v:imagedata r:id="rId6" o:title=""/>
                </v:shape>
                <w:control r:id="rId149" w:name="DefaultOcxName515" w:shapeid="_x0000_i1644"/>
              </w:object>
            </w:r>
          </w:p>
        </w:tc>
        <w:tc>
          <w:tcPr>
            <w:tcW w:w="2303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La resistenza nel dialogo / di Francesco Salvetti con Lucia Donina </w:t>
            </w:r>
          </w:p>
        </w:tc>
        <w:tc>
          <w:tcPr>
            <w:tcW w:w="1475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3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940.53 DON SAL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VM-4464</w:t>
            </w:r>
          </w:p>
        </w:tc>
        <w:tc>
          <w:tcPr>
            <w:tcW w:w="775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6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242" w:type="dxa"/>
            <w:gridSpan w:val="4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47" type="#_x0000_t75" style="width:20.25pt;height:17.25pt" o:ole="">
                  <v:imagedata r:id="rId6" o:title=""/>
                </v:shape>
                <w:control r:id="rId150" w:name="DefaultOcxName615" w:shapeid="_x0000_i1647"/>
              </w:object>
            </w:r>
          </w:p>
        </w:tc>
        <w:tc>
          <w:tcPr>
            <w:tcW w:w="2303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Battista, storia di un partigiano / Roberto Bonetti </w:t>
            </w:r>
          </w:p>
        </w:tc>
        <w:tc>
          <w:tcPr>
            <w:tcW w:w="1475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3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853.92 BON BAT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VM-4563</w:t>
            </w:r>
          </w:p>
        </w:tc>
        <w:tc>
          <w:tcPr>
            <w:tcW w:w="775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6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242" w:type="dxa"/>
            <w:gridSpan w:val="4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0" type="#_x0000_t75" style="width:20.25pt;height:17.25pt" o:ole="">
                  <v:imagedata r:id="rId6" o:title=""/>
                </v:shape>
                <w:control r:id="rId151" w:name="DefaultOcxName715" w:shapeid="_x0000_i1650"/>
              </w:object>
            </w:r>
          </w:p>
        </w:tc>
        <w:tc>
          <w:tcPr>
            <w:tcW w:w="2303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Il racconto di Giovanni / testo a cura di Valerio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Moncini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; illustrazioni di Sabrina Valentini </w:t>
            </w:r>
          </w:p>
        </w:tc>
        <w:tc>
          <w:tcPr>
            <w:tcW w:w="1475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3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R940.54 NOF RAC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VM-4651</w:t>
            </w:r>
          </w:p>
        </w:tc>
        <w:tc>
          <w:tcPr>
            <w:tcW w:w="775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6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835" w:rsidRPr="00290835" w:rsidTr="00E60DF9">
        <w:trPr>
          <w:tblCellSpacing w:w="15" w:type="dxa"/>
        </w:trPr>
        <w:tc>
          <w:tcPr>
            <w:tcW w:w="1242" w:type="dxa"/>
            <w:gridSpan w:val="4"/>
            <w:vAlign w:val="center"/>
            <w:hideMark/>
          </w:tcPr>
          <w:p w:rsidR="00290835" w:rsidRPr="00290835" w:rsidRDefault="00546D9A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653" type="#_x0000_t75" style="width:20.25pt;height:17.25pt" o:ole="">
                  <v:imagedata r:id="rId6" o:title=""/>
                </v:shape>
                <w:control r:id="rId152" w:name="DefaultOcxName815" w:shapeid="_x0000_i1653"/>
              </w:object>
            </w:r>
          </w:p>
        </w:tc>
        <w:tc>
          <w:tcPr>
            <w:tcW w:w="2303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Brescia : bombardamenti aerei 1944-1945 : l'album fotografico di Luigi Orsetti / a cura di Rolando Anni e Maria Paola </w:t>
            </w:r>
            <w:proofErr w:type="spellStart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Pasini</w:t>
            </w:r>
            <w:proofErr w:type="spellEnd"/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475" w:type="dxa"/>
            <w:gridSpan w:val="5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034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 940.54 BRE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08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VM-4793</w:t>
            </w:r>
          </w:p>
        </w:tc>
        <w:tc>
          <w:tcPr>
            <w:tcW w:w="775" w:type="dxa"/>
            <w:gridSpan w:val="4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66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83" w:type="dxa"/>
            <w:gridSpan w:val="2"/>
            <w:vAlign w:val="center"/>
            <w:hideMark/>
          </w:tcPr>
          <w:p w:rsidR="00290835" w:rsidRPr="00290835" w:rsidRDefault="00290835" w:rsidP="0029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02B39" w:rsidRPr="00BC28E6" w:rsidRDefault="00802B39" w:rsidP="00BC28E6"/>
    <w:sectPr w:rsidR="00802B39" w:rsidRPr="00BC28E6" w:rsidSect="00897E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E6"/>
    <w:rsid w:val="00290835"/>
    <w:rsid w:val="00452FC1"/>
    <w:rsid w:val="00546D9A"/>
    <w:rsid w:val="006C16D6"/>
    <w:rsid w:val="00802B39"/>
    <w:rsid w:val="00897E45"/>
    <w:rsid w:val="00AB2896"/>
    <w:rsid w:val="00BC28E6"/>
    <w:rsid w:val="00E60DF9"/>
    <w:rsid w:val="00EC0BBE"/>
    <w:rsid w:val="00E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2"/>
    <o:shapelayout v:ext="edit">
      <o:idmap v:ext="edit" data="1"/>
    </o:shapelayout>
  </w:shapeDefaults>
  <w:decimalSymbol w:val=","/>
  <w:listSeparator w:val=";"/>
  <w14:docId w14:val="23AB3A7A"/>
  <w15:docId w15:val="{444122E8-C08B-4A27-8790-3497AAF9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E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C28E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C2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111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63" Type="http://schemas.openxmlformats.org/officeDocument/2006/relationships/control" Target="activeX/activeX57.xml"/><Relationship Id="rId84" Type="http://schemas.openxmlformats.org/officeDocument/2006/relationships/control" Target="activeX/activeX78.xml"/><Relationship Id="rId138" Type="http://schemas.openxmlformats.org/officeDocument/2006/relationships/control" Target="activeX/activeX132.xml"/><Relationship Id="rId107" Type="http://schemas.openxmlformats.org/officeDocument/2006/relationships/control" Target="activeX/activeX101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53" Type="http://schemas.openxmlformats.org/officeDocument/2006/relationships/control" Target="activeX/activeX47.xml"/><Relationship Id="rId74" Type="http://schemas.openxmlformats.org/officeDocument/2006/relationships/control" Target="activeX/activeX68.xml"/><Relationship Id="rId128" Type="http://schemas.openxmlformats.org/officeDocument/2006/relationships/control" Target="activeX/activeX122.xml"/><Relationship Id="rId149" Type="http://schemas.openxmlformats.org/officeDocument/2006/relationships/control" Target="activeX/activeX143.xml"/><Relationship Id="rId5" Type="http://schemas.openxmlformats.org/officeDocument/2006/relationships/hyperlink" Target="javascript:;//ctl0_Main_ItemList_ItemGrid_ctl1_ctl20" TargetMode="External"/><Relationship Id="rId95" Type="http://schemas.openxmlformats.org/officeDocument/2006/relationships/control" Target="activeX/activeX89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113" Type="http://schemas.openxmlformats.org/officeDocument/2006/relationships/control" Target="activeX/activeX107.xml"/><Relationship Id="rId118" Type="http://schemas.openxmlformats.org/officeDocument/2006/relationships/control" Target="activeX/activeX112.xml"/><Relationship Id="rId134" Type="http://schemas.openxmlformats.org/officeDocument/2006/relationships/control" Target="activeX/activeX128.xml"/><Relationship Id="rId139" Type="http://schemas.openxmlformats.org/officeDocument/2006/relationships/control" Target="activeX/activeX133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150" Type="http://schemas.openxmlformats.org/officeDocument/2006/relationships/control" Target="activeX/activeX144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59" Type="http://schemas.openxmlformats.org/officeDocument/2006/relationships/control" Target="activeX/activeX53.xml"/><Relationship Id="rId103" Type="http://schemas.openxmlformats.org/officeDocument/2006/relationships/control" Target="activeX/activeX97.xml"/><Relationship Id="rId108" Type="http://schemas.openxmlformats.org/officeDocument/2006/relationships/control" Target="activeX/activeX102.xml"/><Relationship Id="rId124" Type="http://schemas.openxmlformats.org/officeDocument/2006/relationships/control" Target="activeX/activeX118.xml"/><Relationship Id="rId129" Type="http://schemas.openxmlformats.org/officeDocument/2006/relationships/control" Target="activeX/activeX123.xml"/><Relationship Id="rId54" Type="http://schemas.openxmlformats.org/officeDocument/2006/relationships/control" Target="activeX/activeX48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91" Type="http://schemas.openxmlformats.org/officeDocument/2006/relationships/control" Target="activeX/activeX85.xml"/><Relationship Id="rId96" Type="http://schemas.openxmlformats.org/officeDocument/2006/relationships/control" Target="activeX/activeX90.xml"/><Relationship Id="rId140" Type="http://schemas.openxmlformats.org/officeDocument/2006/relationships/control" Target="activeX/activeX134.xml"/><Relationship Id="rId145" Type="http://schemas.openxmlformats.org/officeDocument/2006/relationships/control" Target="activeX/activeX139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49" Type="http://schemas.openxmlformats.org/officeDocument/2006/relationships/control" Target="activeX/activeX43.xml"/><Relationship Id="rId114" Type="http://schemas.openxmlformats.org/officeDocument/2006/relationships/control" Target="activeX/activeX108.xml"/><Relationship Id="rId119" Type="http://schemas.openxmlformats.org/officeDocument/2006/relationships/control" Target="activeX/activeX113.xml"/><Relationship Id="rId44" Type="http://schemas.openxmlformats.org/officeDocument/2006/relationships/control" Target="activeX/activeX38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130" Type="http://schemas.openxmlformats.org/officeDocument/2006/relationships/control" Target="activeX/activeX124.xml"/><Relationship Id="rId135" Type="http://schemas.openxmlformats.org/officeDocument/2006/relationships/control" Target="activeX/activeX129.xml"/><Relationship Id="rId151" Type="http://schemas.openxmlformats.org/officeDocument/2006/relationships/control" Target="activeX/activeX145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109" Type="http://schemas.openxmlformats.org/officeDocument/2006/relationships/control" Target="activeX/activeX10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97" Type="http://schemas.openxmlformats.org/officeDocument/2006/relationships/control" Target="activeX/activeX91.xml"/><Relationship Id="rId104" Type="http://schemas.openxmlformats.org/officeDocument/2006/relationships/control" Target="activeX/activeX98.xml"/><Relationship Id="rId120" Type="http://schemas.openxmlformats.org/officeDocument/2006/relationships/control" Target="activeX/activeX114.xml"/><Relationship Id="rId125" Type="http://schemas.openxmlformats.org/officeDocument/2006/relationships/control" Target="activeX/activeX119.xml"/><Relationship Id="rId141" Type="http://schemas.openxmlformats.org/officeDocument/2006/relationships/control" Target="activeX/activeX135.xml"/><Relationship Id="rId146" Type="http://schemas.openxmlformats.org/officeDocument/2006/relationships/control" Target="activeX/activeX140.xml"/><Relationship Id="rId7" Type="http://schemas.openxmlformats.org/officeDocument/2006/relationships/control" Target="activeX/activeX1.xml"/><Relationship Id="rId71" Type="http://schemas.openxmlformats.org/officeDocument/2006/relationships/control" Target="activeX/activeX65.xml"/><Relationship Id="rId92" Type="http://schemas.openxmlformats.org/officeDocument/2006/relationships/control" Target="activeX/activeX86.xml"/><Relationship Id="rId2" Type="http://schemas.openxmlformats.org/officeDocument/2006/relationships/settings" Target="setting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control" Target="activeX/activeX81.xml"/><Relationship Id="rId110" Type="http://schemas.openxmlformats.org/officeDocument/2006/relationships/control" Target="activeX/activeX104.xml"/><Relationship Id="rId115" Type="http://schemas.openxmlformats.org/officeDocument/2006/relationships/control" Target="activeX/activeX109.xml"/><Relationship Id="rId131" Type="http://schemas.openxmlformats.org/officeDocument/2006/relationships/control" Target="activeX/activeX125.xml"/><Relationship Id="rId136" Type="http://schemas.openxmlformats.org/officeDocument/2006/relationships/control" Target="activeX/activeX130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Relationship Id="rId152" Type="http://schemas.openxmlformats.org/officeDocument/2006/relationships/control" Target="activeX/activeX146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56" Type="http://schemas.openxmlformats.org/officeDocument/2006/relationships/control" Target="activeX/activeX50.xml"/><Relationship Id="rId77" Type="http://schemas.openxmlformats.org/officeDocument/2006/relationships/control" Target="activeX/activeX71.xml"/><Relationship Id="rId100" Type="http://schemas.openxmlformats.org/officeDocument/2006/relationships/control" Target="activeX/activeX94.xml"/><Relationship Id="rId105" Type="http://schemas.openxmlformats.org/officeDocument/2006/relationships/control" Target="activeX/activeX99.xml"/><Relationship Id="rId126" Type="http://schemas.openxmlformats.org/officeDocument/2006/relationships/control" Target="activeX/activeX120.xml"/><Relationship Id="rId147" Type="http://schemas.openxmlformats.org/officeDocument/2006/relationships/control" Target="activeX/activeX14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93" Type="http://schemas.openxmlformats.org/officeDocument/2006/relationships/control" Target="activeX/activeX87.xml"/><Relationship Id="rId98" Type="http://schemas.openxmlformats.org/officeDocument/2006/relationships/control" Target="activeX/activeX92.xml"/><Relationship Id="rId121" Type="http://schemas.openxmlformats.org/officeDocument/2006/relationships/control" Target="activeX/activeX115.xml"/><Relationship Id="rId142" Type="http://schemas.openxmlformats.org/officeDocument/2006/relationships/control" Target="activeX/activeX136.xml"/><Relationship Id="rId3" Type="http://schemas.openxmlformats.org/officeDocument/2006/relationships/webSettings" Target="webSettings.xml"/><Relationship Id="rId25" Type="http://schemas.openxmlformats.org/officeDocument/2006/relationships/control" Target="activeX/activeX19.xml"/><Relationship Id="rId46" Type="http://schemas.openxmlformats.org/officeDocument/2006/relationships/control" Target="activeX/activeX40.xml"/><Relationship Id="rId67" Type="http://schemas.openxmlformats.org/officeDocument/2006/relationships/control" Target="activeX/activeX61.xml"/><Relationship Id="rId116" Type="http://schemas.openxmlformats.org/officeDocument/2006/relationships/control" Target="activeX/activeX110.xml"/><Relationship Id="rId137" Type="http://schemas.openxmlformats.org/officeDocument/2006/relationships/control" Target="activeX/activeX13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62" Type="http://schemas.openxmlformats.org/officeDocument/2006/relationships/control" Target="activeX/activeX56.xml"/><Relationship Id="rId83" Type="http://schemas.openxmlformats.org/officeDocument/2006/relationships/control" Target="activeX/activeX77.xml"/><Relationship Id="rId88" Type="http://schemas.openxmlformats.org/officeDocument/2006/relationships/control" Target="activeX/activeX82.xml"/><Relationship Id="rId111" Type="http://schemas.openxmlformats.org/officeDocument/2006/relationships/control" Target="activeX/activeX105.xml"/><Relationship Id="rId132" Type="http://schemas.openxmlformats.org/officeDocument/2006/relationships/control" Target="activeX/activeX126.xml"/><Relationship Id="rId153" Type="http://schemas.openxmlformats.org/officeDocument/2006/relationships/fontTable" Target="fontTable.xml"/><Relationship Id="rId15" Type="http://schemas.openxmlformats.org/officeDocument/2006/relationships/control" Target="activeX/activeX9.xml"/><Relationship Id="rId36" Type="http://schemas.openxmlformats.org/officeDocument/2006/relationships/control" Target="activeX/activeX30.xml"/><Relationship Id="rId57" Type="http://schemas.openxmlformats.org/officeDocument/2006/relationships/control" Target="activeX/activeX51.xml"/><Relationship Id="rId106" Type="http://schemas.openxmlformats.org/officeDocument/2006/relationships/control" Target="activeX/activeX100.xml"/><Relationship Id="rId127" Type="http://schemas.openxmlformats.org/officeDocument/2006/relationships/control" Target="activeX/activeX12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52" Type="http://schemas.openxmlformats.org/officeDocument/2006/relationships/control" Target="activeX/activeX46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94" Type="http://schemas.openxmlformats.org/officeDocument/2006/relationships/control" Target="activeX/activeX88.xml"/><Relationship Id="rId99" Type="http://schemas.openxmlformats.org/officeDocument/2006/relationships/control" Target="activeX/activeX93.xml"/><Relationship Id="rId101" Type="http://schemas.openxmlformats.org/officeDocument/2006/relationships/control" Target="activeX/activeX95.xml"/><Relationship Id="rId122" Type="http://schemas.openxmlformats.org/officeDocument/2006/relationships/control" Target="activeX/activeX116.xml"/><Relationship Id="rId143" Type="http://schemas.openxmlformats.org/officeDocument/2006/relationships/control" Target="activeX/activeX137.xml"/><Relationship Id="rId148" Type="http://schemas.openxmlformats.org/officeDocument/2006/relationships/control" Target="activeX/activeX142.xml"/><Relationship Id="rId4" Type="http://schemas.openxmlformats.org/officeDocument/2006/relationships/hyperlink" Target="javascript:;//ctl0_Main_ItemList_ItemGrid_ctl1_ctl5" TargetMode="External"/><Relationship Id="rId9" Type="http://schemas.openxmlformats.org/officeDocument/2006/relationships/control" Target="activeX/activeX3.xml"/><Relationship Id="rId26" Type="http://schemas.openxmlformats.org/officeDocument/2006/relationships/control" Target="activeX/activeX20.xml"/><Relationship Id="rId47" Type="http://schemas.openxmlformats.org/officeDocument/2006/relationships/control" Target="activeX/activeX41.xml"/><Relationship Id="rId68" Type="http://schemas.openxmlformats.org/officeDocument/2006/relationships/control" Target="activeX/activeX62.xml"/><Relationship Id="rId89" Type="http://schemas.openxmlformats.org/officeDocument/2006/relationships/control" Target="activeX/activeX83.xml"/><Relationship Id="rId112" Type="http://schemas.openxmlformats.org/officeDocument/2006/relationships/control" Target="activeX/activeX106.xml"/><Relationship Id="rId133" Type="http://schemas.openxmlformats.org/officeDocument/2006/relationships/control" Target="activeX/activeX127.xml"/><Relationship Id="rId154" Type="http://schemas.openxmlformats.org/officeDocument/2006/relationships/theme" Target="theme/theme1.xml"/><Relationship Id="rId16" Type="http://schemas.openxmlformats.org/officeDocument/2006/relationships/control" Target="activeX/activeX10.xml"/><Relationship Id="rId37" Type="http://schemas.openxmlformats.org/officeDocument/2006/relationships/control" Target="activeX/activeX31.xml"/><Relationship Id="rId58" Type="http://schemas.openxmlformats.org/officeDocument/2006/relationships/control" Target="activeX/activeX52.xml"/><Relationship Id="rId79" Type="http://schemas.openxmlformats.org/officeDocument/2006/relationships/control" Target="activeX/activeX73.xml"/><Relationship Id="rId102" Type="http://schemas.openxmlformats.org/officeDocument/2006/relationships/control" Target="activeX/activeX96.xml"/><Relationship Id="rId123" Type="http://schemas.openxmlformats.org/officeDocument/2006/relationships/control" Target="activeX/activeX117.xml"/><Relationship Id="rId144" Type="http://schemas.openxmlformats.org/officeDocument/2006/relationships/control" Target="activeX/activeX138.xml"/><Relationship Id="rId90" Type="http://schemas.openxmlformats.org/officeDocument/2006/relationships/control" Target="activeX/activeX8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4113</Words>
  <Characters>23448</Characters>
  <Application>Microsoft Office Word</Application>
  <DocSecurity>0</DocSecurity>
  <Lines>195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BibliotecaSel</dc:creator>
  <cp:lastModifiedBy>Katia</cp:lastModifiedBy>
  <cp:revision>2</cp:revision>
  <cp:lastPrinted>2019-12-11T13:29:00Z</cp:lastPrinted>
  <dcterms:created xsi:type="dcterms:W3CDTF">2021-01-11T17:10:00Z</dcterms:created>
  <dcterms:modified xsi:type="dcterms:W3CDTF">2021-01-11T17:10:00Z</dcterms:modified>
</cp:coreProperties>
</file>